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483B67" w:rsidRPr="00483B67" w14:paraId="5DE88D43" w14:textId="77777777" w:rsidTr="00483B67">
        <w:tc>
          <w:tcPr>
            <w:tcW w:w="9180" w:type="dxa"/>
          </w:tcPr>
          <w:p w14:paraId="6422CF32" w14:textId="77777777" w:rsidR="00483B67" w:rsidRPr="00483B67" w:rsidRDefault="00483B67" w:rsidP="0048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67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251A058" wp14:editId="50813340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73A501" w14:textId="77777777" w:rsidR="00483B67" w:rsidRPr="00483B67" w:rsidRDefault="00483B67" w:rsidP="0048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D8DEA29" w14:textId="77777777" w:rsidR="00483B67" w:rsidRPr="00483B67" w:rsidRDefault="00483B67" w:rsidP="0048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5CF5B9" w14:textId="77777777" w:rsidR="00483B67" w:rsidRPr="00483B67" w:rsidRDefault="00483B67" w:rsidP="0048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4B70FA" w14:textId="04CB7201" w:rsidR="00483B67" w:rsidRPr="00483B67" w:rsidRDefault="002C664A" w:rsidP="002C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14:paraId="763A1E8E" w14:textId="77777777" w:rsidR="00483B67" w:rsidRPr="002C664A" w:rsidRDefault="00483B67" w:rsidP="0048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66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14:paraId="2EB3119E" w14:textId="77777777" w:rsidR="00483B67" w:rsidRPr="002C664A" w:rsidRDefault="00483B67" w:rsidP="00483B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66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14:paraId="26B7A0C2" w14:textId="77777777" w:rsidR="00483B67" w:rsidRPr="002C664A" w:rsidRDefault="00483B67" w:rsidP="00483B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66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14:paraId="6D9EFB74" w14:textId="77777777" w:rsidR="00483B67" w:rsidRPr="002C664A" w:rsidRDefault="00483B67" w:rsidP="0048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664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14:paraId="07218E33" w14:textId="77777777" w:rsidR="00483B67" w:rsidRPr="002C664A" w:rsidRDefault="00483B67" w:rsidP="0048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D58F426" w14:textId="77777777" w:rsidR="00483B67" w:rsidRPr="002C664A" w:rsidRDefault="00483B67" w:rsidP="0048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66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14:paraId="489B236E" w14:textId="77777777" w:rsidR="00483B67" w:rsidRPr="00483B67" w:rsidRDefault="00483B67" w:rsidP="0048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AB13B3" w14:textId="77777777" w:rsidR="00483B67" w:rsidRPr="00483B67" w:rsidRDefault="00483B67" w:rsidP="00483B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3B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от____________________№___________</w:t>
            </w:r>
          </w:p>
          <w:p w14:paraId="65D600C6" w14:textId="77777777" w:rsidR="00483B67" w:rsidRPr="00483B67" w:rsidRDefault="00483B67" w:rsidP="0048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3D801B4E" w14:textId="77777777" w:rsidR="00483B67" w:rsidRPr="00483B67" w:rsidRDefault="00483B67" w:rsidP="002C664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B67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14:paraId="76A4629D" w14:textId="77777777" w:rsidR="00483B67" w:rsidRPr="00483B67" w:rsidRDefault="00483B67" w:rsidP="002C664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6814BA" w14:textId="77777777" w:rsidR="00483B67" w:rsidRPr="00483B67" w:rsidRDefault="00483B67" w:rsidP="002C664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3B67">
        <w:rPr>
          <w:rFonts w:ascii="Times New Roman" w:eastAsia="Calibri" w:hAnsi="Times New Roman" w:cs="Times New Roman"/>
          <w:sz w:val="28"/>
          <w:szCs w:val="28"/>
        </w:rPr>
        <w:t>В соответствии с Законом Российской Федерации от 4 июля 1991 г. № 1541-1 «О приватизации жилищного фонда в Российской Федерации», Федеральным законом от 29 декабря 2004 г. № 189-ФЗ «О введении в действие Жилищного кодекса Российской Федерации», Федеральным законом от 13 июля 2015 г. № 218-ФЗ «О государственной регистрации недвижимости», Федеральным законом от 27 июля 2010 г. № 210-ФЗ «Об организации предоставления государственных и</w:t>
      </w:r>
      <w:proofErr w:type="gramEnd"/>
      <w:r w:rsidRPr="00483B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83B67">
        <w:rPr>
          <w:rFonts w:ascii="Times New Roman" w:eastAsia="Calibri" w:hAnsi="Times New Roman" w:cs="Times New Roman"/>
          <w:sz w:val="28"/>
          <w:szCs w:val="28"/>
        </w:rPr>
        <w:t>муниципальных услуг», Федеральным законом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муниципального района Пестравский Самарской области, утвержденного постановлением администрации муниципального района Пестравский Самарской области от 19.02.2014 № 182</w:t>
      </w:r>
      <w:r w:rsidRPr="00483B6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483B67">
        <w:rPr>
          <w:rFonts w:ascii="Times New Roman" w:eastAsia="Calibri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483B67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proofErr w:type="spellStart"/>
      <w:r w:rsidRPr="00483B67">
        <w:rPr>
          <w:rFonts w:ascii="Times New Roman" w:eastAsia="Calibri" w:hAnsi="Times New Roman" w:cs="Times New Roman"/>
          <w:sz w:val="28"/>
          <w:szCs w:val="28"/>
        </w:rPr>
        <w:t>ст.ст</w:t>
      </w:r>
      <w:proofErr w:type="spellEnd"/>
      <w:r w:rsidRPr="00483B67">
        <w:rPr>
          <w:rFonts w:ascii="Times New Roman" w:eastAsia="Calibri" w:hAnsi="Times New Roman" w:cs="Times New Roman"/>
          <w:sz w:val="28"/>
          <w:szCs w:val="28"/>
        </w:rPr>
        <w:t>. 41,43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  <w:proofErr w:type="gramEnd"/>
    </w:p>
    <w:p w14:paraId="02EFE86F" w14:textId="6FFA7B79" w:rsidR="00483B67" w:rsidRPr="00483B67" w:rsidRDefault="00483B67" w:rsidP="002C664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B67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2C664A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 w:rsidRPr="00483B67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фонда)».</w:t>
      </w:r>
    </w:p>
    <w:p w14:paraId="48B49B07" w14:textId="77777777" w:rsidR="00483B67" w:rsidRPr="00483B67" w:rsidRDefault="00483B67" w:rsidP="002C664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B67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</w:p>
    <w:p w14:paraId="53AC37EE" w14:textId="77777777" w:rsidR="00483B67" w:rsidRPr="00483B67" w:rsidRDefault="00483B67" w:rsidP="002C664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B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483B6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83B67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района Пестравский (Кузнецова Н.П.).</w:t>
      </w:r>
    </w:p>
    <w:p w14:paraId="10EA94E2" w14:textId="77777777" w:rsidR="00483B67" w:rsidRPr="00483B67" w:rsidRDefault="00483B67" w:rsidP="002C664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5E5967" w14:textId="77777777" w:rsidR="00483B67" w:rsidRPr="00483B67" w:rsidRDefault="00483B67" w:rsidP="002C664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9879D7" w14:textId="77777777" w:rsidR="00483B67" w:rsidRPr="00483B67" w:rsidRDefault="00483B67" w:rsidP="002C664A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B67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1C871A81" w14:textId="3DEDFA8A" w:rsidR="00483B67" w:rsidRPr="00483B67" w:rsidRDefault="00483B67" w:rsidP="002C664A">
      <w:p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B6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Пестравский                      </w:t>
      </w:r>
      <w:r w:rsidR="002C66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83B67">
        <w:rPr>
          <w:rFonts w:ascii="Times New Roman" w:eastAsia="Calibri" w:hAnsi="Times New Roman" w:cs="Times New Roman"/>
          <w:sz w:val="28"/>
          <w:szCs w:val="28"/>
        </w:rPr>
        <w:t xml:space="preserve">                     С.В. Ермолов</w:t>
      </w:r>
    </w:p>
    <w:p w14:paraId="061081D6" w14:textId="77777777" w:rsidR="00483B67" w:rsidRPr="00483B67" w:rsidRDefault="00483B67" w:rsidP="00483B67">
      <w:pPr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color w:val="333333"/>
          <w:sz w:val="20"/>
          <w:szCs w:val="20"/>
        </w:rPr>
      </w:pPr>
    </w:p>
    <w:p w14:paraId="1398B485" w14:textId="77777777" w:rsidR="00483B67" w:rsidRDefault="00483B67"/>
    <w:p w14:paraId="0797EB94" w14:textId="77777777" w:rsidR="00483B67" w:rsidRDefault="00483B67"/>
    <w:p w14:paraId="6A35519F" w14:textId="77777777" w:rsidR="00483B67" w:rsidRDefault="00483B67"/>
    <w:p w14:paraId="1A893E32" w14:textId="77777777" w:rsidR="00483B67" w:rsidRDefault="00483B67"/>
    <w:p w14:paraId="1E23BA31" w14:textId="77777777" w:rsidR="00483B67" w:rsidRDefault="00483B67"/>
    <w:p w14:paraId="5BAA9BDA" w14:textId="77777777" w:rsidR="00483B67" w:rsidRDefault="00483B67"/>
    <w:p w14:paraId="3B29E0EC" w14:textId="77777777" w:rsidR="00483B67" w:rsidRDefault="00483B67"/>
    <w:p w14:paraId="50A698B2" w14:textId="77777777" w:rsidR="00483B67" w:rsidRDefault="00483B67"/>
    <w:p w14:paraId="223CD223" w14:textId="77777777" w:rsidR="00483B67" w:rsidRDefault="00483B67"/>
    <w:p w14:paraId="12564AA8" w14:textId="77777777" w:rsidR="00483B67" w:rsidRDefault="00483B67"/>
    <w:p w14:paraId="137ABC84" w14:textId="77777777" w:rsidR="00483B67" w:rsidRDefault="00483B67"/>
    <w:p w14:paraId="669ED13E" w14:textId="77777777" w:rsidR="00483B67" w:rsidRDefault="00483B67"/>
    <w:p w14:paraId="75CE27B0" w14:textId="77777777" w:rsidR="00483B67" w:rsidRDefault="00483B67"/>
    <w:p w14:paraId="00D587EC" w14:textId="77777777" w:rsidR="00483B67" w:rsidRDefault="00483B67"/>
    <w:p w14:paraId="1ACC1B50" w14:textId="77777777" w:rsidR="00483B67" w:rsidRDefault="00483B67"/>
    <w:p w14:paraId="234096D8" w14:textId="77777777" w:rsidR="00483B67" w:rsidRDefault="00483B67"/>
    <w:p w14:paraId="7FE7A615" w14:textId="77777777" w:rsidR="00483B67" w:rsidRDefault="00483B67"/>
    <w:p w14:paraId="74DB725E" w14:textId="77777777" w:rsidR="00483B67" w:rsidRDefault="00483B67"/>
    <w:p w14:paraId="21BF769D" w14:textId="77777777" w:rsidR="00483B67" w:rsidRDefault="00483B67"/>
    <w:p w14:paraId="49361F41" w14:textId="77777777" w:rsidR="00483B67" w:rsidRDefault="00483B67"/>
    <w:p w14:paraId="3C59DF9F" w14:textId="77777777" w:rsidR="00483B67" w:rsidRDefault="00483B67"/>
    <w:p w14:paraId="5EE4BCE3" w14:textId="77777777" w:rsidR="00483B67" w:rsidRDefault="00483B67"/>
    <w:p w14:paraId="082F4069" w14:textId="77777777" w:rsidR="00483B67" w:rsidRDefault="00483B67"/>
    <w:p w14:paraId="0F1F7CE2" w14:textId="77777777" w:rsidR="002C664A" w:rsidRDefault="002C664A"/>
    <w:p w14:paraId="17C6BDDC" w14:textId="77777777" w:rsidR="00483B67" w:rsidRDefault="00483B67"/>
    <w:p w14:paraId="3E6E5FDD" w14:textId="6DB16476" w:rsidR="00483B67" w:rsidRPr="002C664A" w:rsidRDefault="002C664A">
      <w:pPr>
        <w:rPr>
          <w:rFonts w:ascii="Times New Roman" w:hAnsi="Times New Roman" w:cs="Times New Roman"/>
        </w:rPr>
      </w:pPr>
      <w:r w:rsidRPr="002C664A">
        <w:rPr>
          <w:rFonts w:ascii="Times New Roman" w:hAnsi="Times New Roman" w:cs="Times New Roman"/>
        </w:rPr>
        <w:t>Власов Н.Н. 21486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49AB" w14:paraId="78CDDCD4" w14:textId="77777777" w:rsidTr="005449AB">
        <w:tc>
          <w:tcPr>
            <w:tcW w:w="4672" w:type="dxa"/>
          </w:tcPr>
          <w:p w14:paraId="7F0B112D" w14:textId="77777777" w:rsidR="005449AB" w:rsidRDefault="005449AB" w:rsidP="00317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9DB8A4" w14:textId="77777777" w:rsidR="005449AB" w:rsidRPr="0007266C" w:rsidRDefault="005449AB" w:rsidP="005449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266C">
              <w:rPr>
                <w:rFonts w:ascii="Times New Roman" w:eastAsia="Calibri" w:hAnsi="Times New Roman" w:cs="Times New Roman"/>
              </w:rPr>
              <w:t>Приложение</w:t>
            </w:r>
          </w:p>
          <w:p w14:paraId="19C1165D" w14:textId="77777777" w:rsidR="005449AB" w:rsidRPr="0007266C" w:rsidRDefault="005449AB" w:rsidP="005449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266C">
              <w:rPr>
                <w:rFonts w:ascii="Times New Roman" w:eastAsia="Calibri" w:hAnsi="Times New Roman" w:cs="Times New Roman"/>
              </w:rPr>
              <w:t>к постановлению администрации муниципального района Пестравский Самарской области</w:t>
            </w:r>
          </w:p>
          <w:p w14:paraId="669EE541" w14:textId="1F83BCC3" w:rsidR="005449AB" w:rsidRDefault="005449AB" w:rsidP="00544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66C">
              <w:rPr>
                <w:rFonts w:ascii="Times New Roman" w:eastAsia="Calibri" w:hAnsi="Times New Roman" w:cs="Times New Roman"/>
              </w:rPr>
              <w:t xml:space="preserve">от «____» _____________ </w:t>
            </w:r>
            <w:proofErr w:type="gramStart"/>
            <w:r w:rsidRPr="0007266C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07266C">
              <w:rPr>
                <w:rFonts w:ascii="Times New Roman" w:eastAsia="Calibri" w:hAnsi="Times New Roman" w:cs="Times New Roman"/>
              </w:rPr>
              <w:t>. № _____</w:t>
            </w:r>
          </w:p>
        </w:tc>
      </w:tr>
    </w:tbl>
    <w:p w14:paraId="4BB83C41" w14:textId="77777777" w:rsidR="005449AB" w:rsidRDefault="005449AB" w:rsidP="00317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B8F45" w14:textId="5C8DEC89" w:rsidR="0031729E" w:rsidRPr="0031729E" w:rsidRDefault="0031729E" w:rsidP="00317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29E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14:paraId="7F86DD96" w14:textId="77777777" w:rsidR="0031729E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4118C" w14:textId="221C2268" w:rsidR="0031729E" w:rsidRDefault="0031729E" w:rsidP="00317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29E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14:paraId="2C60A31C" w14:textId="77777777" w:rsidR="0031729E" w:rsidRPr="0086306D" w:rsidRDefault="0031729E" w:rsidP="00317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3E3915" w14:textId="77777777" w:rsidR="00956417" w:rsidRDefault="0031729E" w:rsidP="00956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956417" w:rsidRPr="0031729E">
        <w:rPr>
          <w:rFonts w:ascii="Times New Roman" w:hAnsi="Times New Roman" w:cs="Times New Roman"/>
          <w:sz w:val="24"/>
          <w:szCs w:val="24"/>
        </w:rPr>
        <w:t>«Передача в собственность граждан занимаемых ими</w:t>
      </w:r>
      <w:r w:rsidR="00956417">
        <w:rPr>
          <w:rFonts w:ascii="Times New Roman" w:hAnsi="Times New Roman" w:cs="Times New Roman"/>
          <w:sz w:val="24"/>
          <w:szCs w:val="24"/>
        </w:rPr>
        <w:t xml:space="preserve"> </w:t>
      </w:r>
      <w:r w:rsidR="00956417" w:rsidRPr="0031729E">
        <w:rPr>
          <w:rFonts w:ascii="Times New Roman" w:hAnsi="Times New Roman" w:cs="Times New Roman"/>
          <w:sz w:val="24"/>
          <w:szCs w:val="24"/>
        </w:rPr>
        <w:t>жилых помещений жилищного фонда (приватизация жилищного фонда)»</w:t>
      </w:r>
      <w:r w:rsidR="0095641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(далее – Административный регламент) устанавливает состав, последовательность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сроки выполнения административных процедур (действий) и (или)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решений по предоставлению государственной услуги, осуществляемых по запросу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(заявлению) физического лица либо его представителя.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Административный регламент регулирует отношения, возникающие на основании</w:t>
      </w:r>
      <w:r w:rsidR="003A15E5">
        <w:rPr>
          <w:rFonts w:ascii="Times New Roman" w:hAnsi="Times New Roman" w:cs="Times New Roman"/>
          <w:sz w:val="24"/>
          <w:szCs w:val="24"/>
        </w:rPr>
        <w:t xml:space="preserve"> </w:t>
      </w:r>
      <w:r w:rsidR="00956417" w:rsidRPr="0031729E">
        <w:rPr>
          <w:rFonts w:ascii="Times New Roman" w:hAnsi="Times New Roman" w:cs="Times New Roman"/>
          <w:sz w:val="24"/>
          <w:szCs w:val="24"/>
        </w:rPr>
        <w:t>Закона Российской Федерации от 4 июля 1991 г. № 1541-1 «О приватизации</w:t>
      </w:r>
      <w:r w:rsidR="00956417">
        <w:rPr>
          <w:rFonts w:ascii="Times New Roman" w:hAnsi="Times New Roman" w:cs="Times New Roman"/>
          <w:sz w:val="24"/>
          <w:szCs w:val="24"/>
        </w:rPr>
        <w:t xml:space="preserve"> </w:t>
      </w:r>
      <w:r w:rsidR="00956417" w:rsidRPr="0031729E">
        <w:rPr>
          <w:rFonts w:ascii="Times New Roman" w:hAnsi="Times New Roman" w:cs="Times New Roman"/>
          <w:sz w:val="24"/>
          <w:szCs w:val="24"/>
        </w:rPr>
        <w:t>жилищного фонда в Российской Федерации», Федерального закона от 29 декабря</w:t>
      </w:r>
      <w:r w:rsidR="00956417">
        <w:rPr>
          <w:rFonts w:ascii="Times New Roman" w:hAnsi="Times New Roman" w:cs="Times New Roman"/>
          <w:sz w:val="24"/>
          <w:szCs w:val="24"/>
        </w:rPr>
        <w:t xml:space="preserve"> </w:t>
      </w:r>
      <w:r w:rsidR="00956417" w:rsidRPr="0031729E">
        <w:rPr>
          <w:rFonts w:ascii="Times New Roman" w:hAnsi="Times New Roman" w:cs="Times New Roman"/>
          <w:sz w:val="24"/>
          <w:szCs w:val="24"/>
        </w:rPr>
        <w:t>2004 г. № 189-ФЗ «О введении в действие Жилищного кодекса Российской</w:t>
      </w:r>
      <w:r w:rsidR="00956417">
        <w:rPr>
          <w:rFonts w:ascii="Times New Roman" w:hAnsi="Times New Roman" w:cs="Times New Roman"/>
          <w:sz w:val="24"/>
          <w:szCs w:val="24"/>
        </w:rPr>
        <w:t xml:space="preserve"> </w:t>
      </w:r>
      <w:r w:rsidR="00956417" w:rsidRPr="0031729E">
        <w:rPr>
          <w:rFonts w:ascii="Times New Roman" w:hAnsi="Times New Roman" w:cs="Times New Roman"/>
          <w:sz w:val="24"/>
          <w:szCs w:val="24"/>
        </w:rPr>
        <w:t>Федерации», Федерального закона от 13 июля 2015 г. № 218-ФЗ «О государственной</w:t>
      </w:r>
      <w:r w:rsidR="00956417">
        <w:rPr>
          <w:rFonts w:ascii="Times New Roman" w:hAnsi="Times New Roman" w:cs="Times New Roman"/>
          <w:sz w:val="24"/>
          <w:szCs w:val="24"/>
        </w:rPr>
        <w:t xml:space="preserve"> </w:t>
      </w:r>
      <w:r w:rsidR="00956417" w:rsidRPr="0031729E">
        <w:rPr>
          <w:rFonts w:ascii="Times New Roman" w:hAnsi="Times New Roman" w:cs="Times New Roman"/>
          <w:sz w:val="24"/>
          <w:szCs w:val="24"/>
        </w:rPr>
        <w:t>регистрации недвижимости», Федерального закона от 27 июля 2010 г. № 210-ФЗ</w:t>
      </w:r>
      <w:proofErr w:type="gramEnd"/>
      <w:r w:rsidR="00956417">
        <w:rPr>
          <w:rFonts w:ascii="Times New Roman" w:hAnsi="Times New Roman" w:cs="Times New Roman"/>
          <w:sz w:val="24"/>
          <w:szCs w:val="24"/>
        </w:rPr>
        <w:t xml:space="preserve"> </w:t>
      </w:r>
      <w:r w:rsidR="00956417" w:rsidRPr="0031729E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14:paraId="059AAE25" w14:textId="77777777" w:rsidR="003A15E5" w:rsidRPr="0031729E" w:rsidRDefault="003A15E5" w:rsidP="003A1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52CD39" w14:textId="64EA8011" w:rsidR="0031729E" w:rsidRPr="003A15E5" w:rsidRDefault="0031729E" w:rsidP="003A1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5E5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14:paraId="13400663" w14:textId="77777777" w:rsidR="003A15E5" w:rsidRPr="0031729E" w:rsidRDefault="003A15E5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8B0A4" w14:textId="2035DBDB" w:rsidR="0031729E" w:rsidRPr="0031729E" w:rsidRDefault="0031729E" w:rsidP="003A1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</w:t>
      </w:r>
      <w:r w:rsidR="003A15E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являются граждане Российской Федерации, имеющие право пользования жилыми</w:t>
      </w:r>
      <w:r w:rsidR="003A15E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помещениями муниципального жилищного фонда на</w:t>
      </w:r>
      <w:r w:rsidR="003A15E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условиях социального найма, с согласия всех имеющих право на приватизацию</w:t>
      </w:r>
      <w:r w:rsidR="003A15E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данных жилых помещений совершеннолетних лиц и несовершеннолетних в возрасте</w:t>
      </w:r>
      <w:r w:rsidR="003A15E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от 14 до 18 лет (далее – заявитель).</w:t>
      </w:r>
    </w:p>
    <w:p w14:paraId="5839B8FE" w14:textId="59F90D74" w:rsidR="0031729E" w:rsidRDefault="0031729E" w:rsidP="003A1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</w:t>
      </w:r>
      <w:r w:rsidR="003A15E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Административного регламента, могут представлять лица, обладающие</w:t>
      </w:r>
      <w:r w:rsidR="003A15E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соответствующими полномочиями (далее – представитель).</w:t>
      </w:r>
    </w:p>
    <w:p w14:paraId="428610C7" w14:textId="77777777" w:rsidR="003A15E5" w:rsidRPr="0031729E" w:rsidRDefault="003A15E5" w:rsidP="003A1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7AD7FE" w14:textId="77777777" w:rsidR="0031729E" w:rsidRPr="003A15E5" w:rsidRDefault="0031729E" w:rsidP="003A1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5E5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</w:t>
      </w:r>
    </w:p>
    <w:p w14:paraId="38BCFE72" w14:textId="169FD432" w:rsidR="0031729E" w:rsidRDefault="003A15E5" w:rsidP="003A1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1729E" w:rsidRPr="003A15E5">
        <w:rPr>
          <w:rFonts w:ascii="Times New Roman" w:hAnsi="Times New Roman" w:cs="Times New Roman"/>
          <w:b/>
          <w:bCs/>
          <w:sz w:val="24"/>
          <w:szCs w:val="24"/>
        </w:rPr>
        <w:t>униципальной услуги</w:t>
      </w:r>
    </w:p>
    <w:p w14:paraId="0C9C454E" w14:textId="77777777" w:rsidR="003A15E5" w:rsidRPr="003A15E5" w:rsidRDefault="003A15E5" w:rsidP="003A1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C295F" w14:textId="1540E9B6" w:rsidR="0031729E" w:rsidRPr="0031729E" w:rsidRDefault="0031729E" w:rsidP="003A1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745EBDD4" w14:textId="04CB28F0" w:rsidR="0031729E" w:rsidRPr="0031729E" w:rsidRDefault="0031729E" w:rsidP="003A1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1) непосредственно при личном приеме заявителя в </w:t>
      </w:r>
      <w:r w:rsidR="003A15E5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района Пестравский Самарской области </w:t>
      </w:r>
      <w:r w:rsidRPr="0031729E">
        <w:rPr>
          <w:rFonts w:ascii="Times New Roman" w:hAnsi="Times New Roman" w:cs="Times New Roman"/>
          <w:sz w:val="24"/>
          <w:szCs w:val="24"/>
        </w:rPr>
        <w:t>(далее</w:t>
      </w:r>
      <w:r w:rsidR="003A15E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-</w:t>
      </w:r>
      <w:r w:rsidR="003A15E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Уполномоченный орган) или многофункциональном центре предоставления</w:t>
      </w:r>
      <w:r w:rsidR="003A15E5">
        <w:rPr>
          <w:rFonts w:ascii="Times New Roman" w:hAnsi="Times New Roman" w:cs="Times New Roman"/>
          <w:sz w:val="24"/>
          <w:szCs w:val="24"/>
        </w:rPr>
        <w:t xml:space="preserve"> го</w:t>
      </w:r>
      <w:r w:rsidRPr="0031729E">
        <w:rPr>
          <w:rFonts w:ascii="Times New Roman" w:hAnsi="Times New Roman" w:cs="Times New Roman"/>
          <w:sz w:val="24"/>
          <w:szCs w:val="24"/>
        </w:rPr>
        <w:t>сударственных и муниципальных услуг (далее – многофункциональный центр);</w:t>
      </w:r>
    </w:p>
    <w:p w14:paraId="71A56706" w14:textId="3E9E1902" w:rsidR="0031729E" w:rsidRPr="0031729E" w:rsidRDefault="0031729E" w:rsidP="003A1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E67E29">
        <w:rPr>
          <w:rFonts w:ascii="Times New Roman" w:hAnsi="Times New Roman" w:cs="Times New Roman"/>
          <w:sz w:val="24"/>
          <w:szCs w:val="24"/>
        </w:rPr>
        <w:t xml:space="preserve">в </w:t>
      </w:r>
      <w:r w:rsidRPr="0031729E">
        <w:rPr>
          <w:rFonts w:ascii="Times New Roman" w:hAnsi="Times New Roman" w:cs="Times New Roman"/>
          <w:sz w:val="24"/>
          <w:szCs w:val="24"/>
        </w:rPr>
        <w:t>Уполномоченном органе или многофункциональном центре;</w:t>
      </w:r>
    </w:p>
    <w:p w14:paraId="2C7A9949" w14:textId="4DCCAD69" w:rsidR="0031729E" w:rsidRPr="0031729E" w:rsidRDefault="0031729E" w:rsidP="003A1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3) письменно, в том числе посредством электронной почты, факсимильной</w:t>
      </w:r>
      <w:r w:rsidR="003A15E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связи;</w:t>
      </w:r>
    </w:p>
    <w:p w14:paraId="542A916F" w14:textId="77777777" w:rsidR="003A15E5" w:rsidRDefault="0031729E" w:rsidP="003A1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  <w:r w:rsidR="003A1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1671B" w14:textId="6E34E38D" w:rsidR="0031729E" w:rsidRPr="0031729E" w:rsidRDefault="003A15E5" w:rsidP="00E67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</w:t>
      </w:r>
      <w:r w:rsidR="00E67E29"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(функций)» (</w:t>
      </w:r>
      <w:hyperlink r:id="rId7" w:history="1">
        <w:r w:rsidRPr="00FB7C74">
          <w:rPr>
            <w:rStyle w:val="a4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="0031729E" w:rsidRPr="003172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(далее – ЕПГУ);</w:t>
      </w:r>
    </w:p>
    <w:p w14:paraId="07D97972" w14:textId="730E52D0" w:rsidR="0031729E" w:rsidRPr="0031729E" w:rsidRDefault="003A15E5" w:rsidP="00E67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 (указать адрес официального</w:t>
      </w:r>
      <w:r w:rsidR="00E67E29"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сайта);</w:t>
      </w:r>
    </w:p>
    <w:p w14:paraId="5F302C39" w14:textId="29178DB8" w:rsidR="0031729E" w:rsidRPr="0031729E" w:rsidRDefault="0031729E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Уполномоченного органа или многофункционального центра.</w:t>
      </w:r>
    </w:p>
    <w:p w14:paraId="561D7693" w14:textId="77777777" w:rsidR="0031729E" w:rsidRPr="0031729E" w:rsidRDefault="0031729E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0C7E52A7" w14:textId="31D9D716" w:rsidR="0031729E" w:rsidRPr="0031729E" w:rsidRDefault="000C2C85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7A0DFD1B" w14:textId="1EF2F6DE" w:rsidR="0031729E" w:rsidRPr="0031729E" w:rsidRDefault="000C2C85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адресов Уполномоченного органа и многофункциональных центров,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обращение в которые необходимо для предоставления муниципальной услуги;</w:t>
      </w:r>
    </w:p>
    <w:p w14:paraId="6124E45B" w14:textId="1EF821ED" w:rsidR="0031729E" w:rsidRPr="0031729E" w:rsidRDefault="000C2C85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 (структурных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подразделений Уполномоченного органа);</w:t>
      </w:r>
    </w:p>
    <w:p w14:paraId="00B95045" w14:textId="0A547A41" w:rsidR="0031729E" w:rsidRPr="0031729E" w:rsidRDefault="000C2C85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услуги;</w:t>
      </w:r>
    </w:p>
    <w:p w14:paraId="6049263B" w14:textId="3B7FDA9A" w:rsidR="0031729E" w:rsidRPr="0031729E" w:rsidRDefault="000C2C85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3D21044F" w14:textId="46EB0F49" w:rsidR="0031729E" w:rsidRPr="0031729E" w:rsidRDefault="000C2C85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муниципальной услуги и о результатах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797B23E5" w14:textId="3A535FCC" w:rsidR="0031729E" w:rsidRPr="0031729E" w:rsidRDefault="000C2C85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 услуги;</w:t>
      </w:r>
    </w:p>
    <w:p w14:paraId="328C23C0" w14:textId="0568AA9E" w:rsidR="0031729E" w:rsidRPr="0031729E" w:rsidRDefault="000C2C85" w:rsidP="00E67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E67E29"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должностных лиц, и принимаемых ими решений при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37A19859" w14:textId="6686D626" w:rsidR="0031729E" w:rsidRPr="0031729E" w:rsidRDefault="0031729E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 услуги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14:paraId="2E6A9F8F" w14:textId="0AABABAB" w:rsidR="0031729E" w:rsidRPr="0031729E" w:rsidRDefault="0031729E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должностное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лицо Уполномоченного органа, работник многофункционального центра,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осуществляющий консультирование, подробно и в вежливой (корректной) форме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информирует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2047FD6B" w14:textId="68515FEE" w:rsidR="0031729E" w:rsidRPr="0031729E" w:rsidRDefault="0031729E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наименовании органа, в который позвонил Заявитель, фамилии, имени, отчества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(последнее – при наличии) и должности специалиста, принявшего телефонный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звонок.</w:t>
      </w:r>
    </w:p>
    <w:p w14:paraId="508A6FE3" w14:textId="5181E867" w:rsidR="0031729E" w:rsidRPr="0031729E" w:rsidRDefault="0031729E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дать ответ, телефонный звонок должен быть переадресован (переведен) на другое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номер, по которому можно будет получить необходимую информацию</w:t>
      </w:r>
      <w:r w:rsidR="000C2C85">
        <w:rPr>
          <w:rFonts w:ascii="Times New Roman" w:hAnsi="Times New Roman" w:cs="Times New Roman"/>
          <w:sz w:val="24"/>
          <w:szCs w:val="24"/>
        </w:rPr>
        <w:t>.</w:t>
      </w:r>
    </w:p>
    <w:p w14:paraId="341B9376" w14:textId="2A54564B" w:rsidR="0031729E" w:rsidRPr="0031729E" w:rsidRDefault="0031729E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Заявителю один из следующих вариантов дальнейших действий:</w:t>
      </w:r>
    </w:p>
    <w:p w14:paraId="20F4F3D4" w14:textId="2B04F74F" w:rsidR="0031729E" w:rsidRPr="0031729E" w:rsidRDefault="000C2C85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14:paraId="703ADD4F" w14:textId="57B3E7B8" w:rsidR="0031729E" w:rsidRPr="0031729E" w:rsidRDefault="000C2C85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30252B6D" w14:textId="13EE5005" w:rsidR="0031729E" w:rsidRPr="0031729E" w:rsidRDefault="0031729E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 не вправе осуществлять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информирование, выходящее за рамки стандартных процедур и условий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предоставления муниципальной услуги, и влияющее прямо или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косвенно на принимаемое решение.</w:t>
      </w:r>
    </w:p>
    <w:p w14:paraId="1BDED907" w14:textId="39361802" w:rsidR="0031729E" w:rsidRPr="0031729E" w:rsidRDefault="0031729E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минут.</w:t>
      </w:r>
    </w:p>
    <w:p w14:paraId="4F389C23" w14:textId="77777777" w:rsidR="0031729E" w:rsidRPr="0031729E" w:rsidRDefault="0031729E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385319F2" w14:textId="32AF138E" w:rsidR="0031729E" w:rsidRPr="0031729E" w:rsidRDefault="0031729E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1.7. По письменному обращению должностное лицо Уполномоченного органа,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подробно в письменной форме разъясняет гражданину сведения по вопросам,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указанным в пункте 1.5. настоящего Административного регламента в порядке,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установленном Федеральным законом от 2 мая 2006 г. № 59-ФЗ «О порядке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рассмотрения обращений граждан Российской Федерации» (далее – Федеральный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закон № 59-ФЗ).</w:t>
      </w:r>
    </w:p>
    <w:p w14:paraId="54EE50DB" w14:textId="1853D16C" w:rsidR="0031729E" w:rsidRPr="0031729E" w:rsidRDefault="0031729E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1.8. На ЕПГУ размещаются сведения, предусмотренные Положением о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системе «Федеральный реестр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(функций)», утвержденным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24 октября 2011 года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№ 861.</w:t>
      </w:r>
    </w:p>
    <w:p w14:paraId="6C2033F8" w14:textId="510E750D" w:rsidR="0031729E" w:rsidRPr="0031729E" w:rsidRDefault="0031729E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29E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требований, в том числе без использования программного обеспечения, установка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иного соглашения с правообладателем программного обеспечения,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предусматривающего взимание платы, регистрацию или авторизацию заявителя или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предоставление им персональных данных.</w:t>
      </w:r>
      <w:proofErr w:type="gramEnd"/>
    </w:p>
    <w:p w14:paraId="4BE7908E" w14:textId="63FD4FC3" w:rsidR="0031729E" w:rsidRPr="0031729E" w:rsidRDefault="0031729E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1.9. На официальном сайте Уполномоченного органа, на стендах в местах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предоставления государственной (муниципальной) услуги и услуг, которые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 муниципальной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услуги, и в многофункциональном центре размещается следующая справочная</w:t>
      </w:r>
      <w:r w:rsidR="000C2C85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информация:</w:t>
      </w:r>
    </w:p>
    <w:p w14:paraId="38333451" w14:textId="1C5A371B" w:rsidR="0031729E" w:rsidRPr="0031729E" w:rsidRDefault="000C2C85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14:paraId="64AF54D2" w14:textId="05691F24" w:rsidR="0031729E" w:rsidRPr="0031729E" w:rsidRDefault="000C2C85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числе номер телефона-автоинформатора (при наличии);</w:t>
      </w:r>
    </w:p>
    <w:p w14:paraId="3BD04175" w14:textId="621E72FF" w:rsidR="0031729E" w:rsidRPr="0031729E" w:rsidRDefault="000C2C85" w:rsidP="000C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обратной связи Уполномоченного органа в сети «Интернет».</w:t>
      </w:r>
    </w:p>
    <w:p w14:paraId="1DF88143" w14:textId="0FE2B816" w:rsidR="0031729E" w:rsidRPr="0031729E" w:rsidRDefault="0031729E" w:rsidP="00BD0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1.10. В залах ожидания Уполномоченного органа размещаются нормативные</w:t>
      </w:r>
      <w:r w:rsidR="00BD060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BD060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требованию заявителя предоставляются ему для ознакомления.</w:t>
      </w:r>
    </w:p>
    <w:p w14:paraId="12D98120" w14:textId="75624CD9" w:rsidR="0031729E" w:rsidRPr="0031729E" w:rsidRDefault="0031729E" w:rsidP="00BD0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</w:t>
      </w:r>
      <w:r w:rsidR="00BD060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многофункционального центра осуществляется в соответствии с соглашением,</w:t>
      </w:r>
      <w:r w:rsidR="00BD060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заключенным между многофункциональным центром и Уполномоченным органом с</w:t>
      </w:r>
      <w:r w:rsidR="00BD060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учетом требований к информированию, установленных Административным</w:t>
      </w:r>
      <w:r w:rsidR="00BD060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регламентом.</w:t>
      </w:r>
    </w:p>
    <w:p w14:paraId="0918FD15" w14:textId="4603E78F" w:rsidR="0031729E" w:rsidRPr="0031729E" w:rsidRDefault="0031729E" w:rsidP="0065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1.12. Информация о ходе рассмотрения заявления о предоставлении</w:t>
      </w:r>
      <w:r w:rsidR="00BD060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муниципальной услуги и о результатах предоставления</w:t>
      </w:r>
      <w:r w:rsidR="00BD060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муниципальной услуги может быть получена заявителем (его</w:t>
      </w:r>
      <w:r w:rsidR="00BD060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представителем) в личном кабинете на ЕПГУ, а также в соответствующем</w:t>
      </w:r>
      <w:r w:rsidR="00653914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структурном подразделении Уполномоченного органа при обращении заявителя</w:t>
      </w:r>
      <w:r w:rsidR="00BD060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лично, по телефону посредством электронной почты.</w:t>
      </w:r>
    </w:p>
    <w:p w14:paraId="63A6AECA" w14:textId="77777777" w:rsidR="00BD060B" w:rsidRDefault="00BD060B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1D151" w14:textId="052F7F7F" w:rsidR="0031729E" w:rsidRDefault="0031729E" w:rsidP="00BD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60B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14:paraId="0A3AE2D0" w14:textId="77777777" w:rsidR="00BD060B" w:rsidRPr="00BD060B" w:rsidRDefault="00BD060B" w:rsidP="00BD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7DD3B" w14:textId="25380EB2" w:rsidR="0031729E" w:rsidRPr="00BD060B" w:rsidRDefault="0031729E" w:rsidP="00BD0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60B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BD0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060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14:paraId="00324BED" w14:textId="77777777" w:rsidR="00BD060B" w:rsidRPr="0031729E" w:rsidRDefault="00BD060B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76BB9" w14:textId="44BB4283" w:rsidR="0031729E" w:rsidRPr="0031729E" w:rsidRDefault="0031729E" w:rsidP="00253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2.1. </w:t>
      </w:r>
      <w:r w:rsidR="00253511">
        <w:rPr>
          <w:rFonts w:ascii="Times New Roman" w:hAnsi="Times New Roman" w:cs="Times New Roman"/>
          <w:sz w:val="24"/>
          <w:szCs w:val="24"/>
        </w:rPr>
        <w:t>М</w:t>
      </w:r>
      <w:r w:rsidRPr="0031729E">
        <w:rPr>
          <w:rFonts w:ascii="Times New Roman" w:hAnsi="Times New Roman" w:cs="Times New Roman"/>
          <w:sz w:val="24"/>
          <w:szCs w:val="24"/>
        </w:rPr>
        <w:t xml:space="preserve">униципальная услуга </w:t>
      </w:r>
      <w:r w:rsidR="00DC6C04">
        <w:rPr>
          <w:rFonts w:ascii="Times New Roman" w:hAnsi="Times New Roman" w:cs="Times New Roman"/>
          <w:sz w:val="24"/>
          <w:szCs w:val="24"/>
        </w:rPr>
        <w:t>«</w:t>
      </w:r>
      <w:r w:rsidRPr="0031729E">
        <w:rPr>
          <w:rFonts w:ascii="Times New Roman" w:hAnsi="Times New Roman" w:cs="Times New Roman"/>
          <w:sz w:val="24"/>
          <w:szCs w:val="24"/>
        </w:rPr>
        <w:t>Передача в собственность</w:t>
      </w:r>
      <w:r w:rsidR="00253511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граждан занимаемых ими жилых помещений жилищного фонда (приватизация</w:t>
      </w:r>
      <w:r w:rsidR="00253511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жилищного фонда)</w:t>
      </w:r>
      <w:r w:rsidR="00DC6C04">
        <w:rPr>
          <w:rFonts w:ascii="Times New Roman" w:hAnsi="Times New Roman" w:cs="Times New Roman"/>
          <w:sz w:val="24"/>
          <w:szCs w:val="24"/>
        </w:rPr>
        <w:t>»</w:t>
      </w:r>
      <w:r w:rsidRPr="0031729E">
        <w:rPr>
          <w:rFonts w:ascii="Times New Roman" w:hAnsi="Times New Roman" w:cs="Times New Roman"/>
          <w:sz w:val="24"/>
          <w:szCs w:val="24"/>
        </w:rPr>
        <w:t>.</w:t>
      </w:r>
    </w:p>
    <w:p w14:paraId="57BCC9E8" w14:textId="77777777" w:rsidR="00253511" w:rsidRDefault="00253511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5DE37" w14:textId="50185524" w:rsidR="0031729E" w:rsidRPr="00253511" w:rsidRDefault="0031729E" w:rsidP="002535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511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</w:t>
      </w:r>
      <w:r w:rsidR="00253511" w:rsidRPr="00253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3511">
        <w:rPr>
          <w:rFonts w:ascii="Times New Roman" w:hAnsi="Times New Roman" w:cs="Times New Roman"/>
          <w:b/>
          <w:bCs/>
          <w:sz w:val="24"/>
          <w:szCs w:val="24"/>
        </w:rPr>
        <w:t>самоуправления (организации), предоставляющего муниципальную услугу</w:t>
      </w:r>
    </w:p>
    <w:p w14:paraId="6C7599CE" w14:textId="77777777" w:rsidR="00253511" w:rsidRDefault="00253511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FDD50" w14:textId="765C2BED" w:rsidR="0031729E" w:rsidRPr="0031729E" w:rsidRDefault="0031729E" w:rsidP="00253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2.2. </w:t>
      </w:r>
      <w:r w:rsidR="00253511">
        <w:rPr>
          <w:rFonts w:ascii="Times New Roman" w:hAnsi="Times New Roman" w:cs="Times New Roman"/>
          <w:sz w:val="24"/>
          <w:szCs w:val="24"/>
        </w:rPr>
        <w:t>М</w:t>
      </w:r>
      <w:r w:rsidRPr="0031729E">
        <w:rPr>
          <w:rFonts w:ascii="Times New Roman" w:hAnsi="Times New Roman" w:cs="Times New Roman"/>
          <w:sz w:val="24"/>
          <w:szCs w:val="24"/>
        </w:rPr>
        <w:t>униципальная услуга предоставляется</w:t>
      </w:r>
      <w:r w:rsidR="00253511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253511">
        <w:rPr>
          <w:rFonts w:ascii="Times New Roman" w:hAnsi="Times New Roman" w:cs="Times New Roman"/>
          <w:sz w:val="24"/>
          <w:szCs w:val="24"/>
        </w:rPr>
        <w:t>– администрация муниципального района Пестравский Самарской области.</w:t>
      </w:r>
    </w:p>
    <w:p w14:paraId="34DA9BC6" w14:textId="779332AC" w:rsidR="0031729E" w:rsidRPr="0031729E" w:rsidRDefault="0031729E" w:rsidP="00253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2.3. В предоставлении муниципальной услуги принимают участие: </w:t>
      </w:r>
      <w:r w:rsidR="00253511">
        <w:rPr>
          <w:rFonts w:ascii="Times New Roman" w:hAnsi="Times New Roman" w:cs="Times New Roman"/>
          <w:sz w:val="24"/>
          <w:szCs w:val="24"/>
        </w:rPr>
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 (далее – МКУ «ОПУМИЗР»).</w:t>
      </w:r>
    </w:p>
    <w:p w14:paraId="356D8AEA" w14:textId="6EE487D1" w:rsidR="0031729E" w:rsidRPr="0031729E" w:rsidRDefault="0031729E" w:rsidP="00253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</w:t>
      </w:r>
      <w:r w:rsidR="00253511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Уполномоченный орган использует виды сведений владельцев (поставщиков) видов</w:t>
      </w:r>
      <w:r w:rsidR="00253511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сведений, посредством Федеральной государственной информационной системы</w:t>
      </w:r>
      <w:r w:rsidR="00253511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«Единая система межведомственного электронного взаимодействия» (далее –</w:t>
      </w:r>
      <w:r w:rsidR="00253511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СМЭВ):</w:t>
      </w:r>
    </w:p>
    <w:p w14:paraId="5E156AF2" w14:textId="11312426" w:rsidR="0031729E" w:rsidRPr="0031729E" w:rsidRDefault="0031729E" w:rsidP="00253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1. Сведения о регистрационном учете по месту жительства или месту</w:t>
      </w:r>
      <w:r w:rsidR="00253511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пребывания - МВД России;</w:t>
      </w:r>
    </w:p>
    <w:p w14:paraId="08921A32" w14:textId="6A289A06" w:rsidR="0031729E" w:rsidRPr="0031729E" w:rsidRDefault="0031729E" w:rsidP="00253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 Сведения о лицах, зарегистрированных по месту пребывания или по месту</w:t>
      </w:r>
      <w:r w:rsidR="00253511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жительства, а также состоящих на миграционном учёте, совместно по одному</w:t>
      </w:r>
      <w:r w:rsidR="00253511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адресу - МВД России;</w:t>
      </w:r>
    </w:p>
    <w:p w14:paraId="6803B073" w14:textId="77777777" w:rsidR="0031729E" w:rsidRPr="0031729E" w:rsidRDefault="0031729E" w:rsidP="00253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3. Предоставление из ЕГР ЗАГС по запросу сведений о рождении – ФНС;</w:t>
      </w:r>
    </w:p>
    <w:p w14:paraId="70952622" w14:textId="77777777" w:rsidR="0031729E" w:rsidRPr="0031729E" w:rsidRDefault="0031729E" w:rsidP="00253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4. Сведения о действительности Паспорта Гражданина РФ – МВД РФ;</w:t>
      </w:r>
    </w:p>
    <w:p w14:paraId="7A3D2079" w14:textId="438A581D" w:rsidR="0031729E" w:rsidRPr="0031729E" w:rsidRDefault="0031729E" w:rsidP="0065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5. О соответствии фамильно-именной группы, даты рождения, пола и СНИЛС</w:t>
      </w:r>
      <w:r w:rsidR="00653914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– ПФР;</w:t>
      </w:r>
    </w:p>
    <w:p w14:paraId="1613BFB1" w14:textId="77777777" w:rsidR="0031729E" w:rsidRPr="0031729E" w:rsidRDefault="0031729E" w:rsidP="00253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6. Сведения из ЕГР ЗАГС о перемене фамилии, имени, отчестве – ФНС;</w:t>
      </w:r>
    </w:p>
    <w:p w14:paraId="77112E65" w14:textId="78CC895F" w:rsidR="0031729E" w:rsidRPr="0031729E" w:rsidRDefault="0031729E" w:rsidP="00253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7. Сведения о наличии приватизируемого жилого помещения в реестре</w:t>
      </w:r>
      <w:r w:rsidR="00253511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муниципальной собственности –</w:t>
      </w:r>
      <w:r w:rsidR="00253511" w:rsidRPr="00253511">
        <w:rPr>
          <w:rFonts w:ascii="Times New Roman" w:hAnsi="Times New Roman" w:cs="Times New Roman"/>
          <w:sz w:val="24"/>
          <w:szCs w:val="24"/>
        </w:rPr>
        <w:t xml:space="preserve"> </w:t>
      </w:r>
      <w:r w:rsidR="00253511">
        <w:rPr>
          <w:rFonts w:ascii="Times New Roman" w:hAnsi="Times New Roman" w:cs="Times New Roman"/>
          <w:sz w:val="24"/>
          <w:szCs w:val="24"/>
        </w:rPr>
        <w:t>МКУ «ОПУМИЗР»</w:t>
      </w:r>
      <w:r w:rsidRPr="0031729E">
        <w:rPr>
          <w:rFonts w:ascii="Times New Roman" w:hAnsi="Times New Roman" w:cs="Times New Roman"/>
          <w:sz w:val="24"/>
          <w:szCs w:val="24"/>
        </w:rPr>
        <w:t>;</w:t>
      </w:r>
    </w:p>
    <w:p w14:paraId="3120D77D" w14:textId="4410F9D3" w:rsidR="0031729E" w:rsidRPr="0031729E" w:rsidRDefault="0031729E" w:rsidP="00253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8. Сведения, подтверждающие, что ранее право заявителя на приватизацию не</w:t>
      </w:r>
      <w:r w:rsidR="00253511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было использовано - орган государственной власти (местного самоуправления),</w:t>
      </w:r>
      <w:r w:rsidR="00253511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осуществляющий заключение договора на приватизацию;</w:t>
      </w:r>
    </w:p>
    <w:p w14:paraId="605B97B9" w14:textId="107FF31C" w:rsidR="0031729E" w:rsidRPr="0031729E" w:rsidRDefault="0031729E" w:rsidP="00253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9. Документы, подтверждающие право заявителя на пользование жилым</w:t>
      </w:r>
      <w:r w:rsidR="00253511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помещением -</w:t>
      </w:r>
      <w:r w:rsidR="00253511" w:rsidRPr="00253511">
        <w:rPr>
          <w:rFonts w:ascii="Times New Roman" w:hAnsi="Times New Roman" w:cs="Times New Roman"/>
          <w:sz w:val="24"/>
          <w:szCs w:val="24"/>
        </w:rPr>
        <w:t xml:space="preserve"> </w:t>
      </w:r>
      <w:r w:rsidR="00253511">
        <w:rPr>
          <w:rFonts w:ascii="Times New Roman" w:hAnsi="Times New Roman" w:cs="Times New Roman"/>
          <w:sz w:val="24"/>
          <w:szCs w:val="24"/>
        </w:rPr>
        <w:t>МКУ «ОПУМИЗР»</w:t>
      </w:r>
      <w:r w:rsidRPr="0031729E">
        <w:rPr>
          <w:rFonts w:ascii="Times New Roman" w:hAnsi="Times New Roman" w:cs="Times New Roman"/>
          <w:sz w:val="24"/>
          <w:szCs w:val="24"/>
        </w:rPr>
        <w:t>;</w:t>
      </w:r>
    </w:p>
    <w:p w14:paraId="383A9607" w14:textId="172EAAE0" w:rsidR="0031729E" w:rsidRPr="0031729E" w:rsidRDefault="0031729E" w:rsidP="00C65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10. Соглашение о расторжении договора передачи жилого помещения в</w:t>
      </w:r>
      <w:r w:rsidR="00253511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собственность граждан - орган государственной власти (местного самоуправления),</w:t>
      </w:r>
      <w:r w:rsidR="00C65CC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осуществляющий заключение договора на приватизацию.</w:t>
      </w:r>
    </w:p>
    <w:p w14:paraId="6E3D7F15" w14:textId="519F6810" w:rsidR="0031729E" w:rsidRPr="0031729E" w:rsidRDefault="0031729E" w:rsidP="00653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</w:t>
      </w:r>
      <w:r w:rsidR="00C65CC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Уполномоченному органу запрещается требовать от заявителя осуществления</w:t>
      </w:r>
      <w:r w:rsidR="00C65CC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C65CC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и организации, за исключением получения услуг, включенных в перечень услуг,</w:t>
      </w:r>
      <w:r w:rsidR="00C65CC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которые являются необходимыми и обязательными для предоставления</w:t>
      </w:r>
      <w:r w:rsidR="00653914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2EF9DBEA" w14:textId="77777777" w:rsidR="00C65CC0" w:rsidRDefault="00C65CC0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E71EE" w14:textId="37CCE215" w:rsidR="0031729E" w:rsidRPr="00C65CC0" w:rsidRDefault="0031729E" w:rsidP="00C6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C0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</w:t>
      </w:r>
      <w:r w:rsidR="00C65CC0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C65CC0">
        <w:rPr>
          <w:rFonts w:ascii="Times New Roman" w:hAnsi="Times New Roman" w:cs="Times New Roman"/>
          <w:b/>
          <w:bCs/>
          <w:sz w:val="24"/>
          <w:szCs w:val="24"/>
        </w:rPr>
        <w:t>слуги</w:t>
      </w:r>
    </w:p>
    <w:p w14:paraId="55F0EE38" w14:textId="77777777" w:rsidR="00C65CC0" w:rsidRPr="0031729E" w:rsidRDefault="00C65CC0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85966" w14:textId="17DF0E46" w:rsidR="0031729E" w:rsidRPr="0031729E" w:rsidRDefault="0031729E" w:rsidP="00C65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2.5. Результатом предоставления </w:t>
      </w:r>
      <w:r w:rsidR="00C65CC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729E">
        <w:rPr>
          <w:rFonts w:ascii="Times New Roman" w:hAnsi="Times New Roman" w:cs="Times New Roman"/>
          <w:sz w:val="24"/>
          <w:szCs w:val="24"/>
        </w:rPr>
        <w:t>услуги является один из</w:t>
      </w:r>
      <w:r w:rsidR="00C65CC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14:paraId="36057D90" w14:textId="632650DC" w:rsidR="0031729E" w:rsidRPr="0031729E" w:rsidRDefault="0031729E" w:rsidP="00C65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2.5.1. Решение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о заключении договора о передаче жилого помещения в</w:t>
      </w:r>
      <w:r w:rsidR="00C65CC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собственность граждан с приложением проекта договора о передаче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 xml:space="preserve"> жилого</w:t>
      </w:r>
      <w:r w:rsidR="00C65CC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помещения в собственность граждан в форме электронного документа,</w:t>
      </w:r>
      <w:r w:rsidR="00C65CC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подписанного усиленной электронной подписью.</w:t>
      </w:r>
    </w:p>
    <w:p w14:paraId="0BAECE8A" w14:textId="02B53267" w:rsidR="0031729E" w:rsidRPr="0031729E" w:rsidRDefault="0031729E" w:rsidP="00C65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2.5.2 Решение об отказе в предоставлении </w:t>
      </w:r>
      <w:r w:rsidR="00C65CC0">
        <w:rPr>
          <w:rFonts w:ascii="Times New Roman" w:hAnsi="Times New Roman" w:cs="Times New Roman"/>
          <w:sz w:val="24"/>
          <w:szCs w:val="24"/>
        </w:rPr>
        <w:t>муниципальной</w:t>
      </w:r>
      <w:r w:rsidRPr="0031729E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5684173" w14:textId="77777777" w:rsidR="00C65CC0" w:rsidRDefault="00C65CC0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64AB7" w14:textId="347A4C69" w:rsidR="0031729E" w:rsidRPr="00C65CC0" w:rsidRDefault="0031729E" w:rsidP="00C6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C0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</w:t>
      </w:r>
    </w:p>
    <w:p w14:paraId="59DD2C5D" w14:textId="77777777" w:rsidR="0031729E" w:rsidRPr="00C65CC0" w:rsidRDefault="0031729E" w:rsidP="00C6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C0">
        <w:rPr>
          <w:rFonts w:ascii="Times New Roman" w:hAnsi="Times New Roman" w:cs="Times New Roman"/>
          <w:b/>
          <w:bCs/>
          <w:sz w:val="24"/>
          <w:szCs w:val="24"/>
        </w:rPr>
        <w:t xml:space="preserve">числе с учетом необходимости обращения в организации, участвующие </w:t>
      </w:r>
      <w:proofErr w:type="gramStart"/>
      <w:r w:rsidRPr="00C65CC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14:paraId="4248A592" w14:textId="42A2112D" w:rsidR="0031729E" w:rsidRPr="00C65CC0" w:rsidRDefault="0031729E" w:rsidP="00C6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65CC0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C65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CC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65CC0">
        <w:rPr>
          <w:rFonts w:ascii="Times New Roman" w:hAnsi="Times New Roman" w:cs="Times New Roman"/>
          <w:b/>
          <w:bCs/>
          <w:sz w:val="24"/>
          <w:szCs w:val="24"/>
        </w:rPr>
        <w:t>униципальной услуги, срок</w:t>
      </w:r>
      <w:r w:rsidR="00C65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5CC0">
        <w:rPr>
          <w:rFonts w:ascii="Times New Roman" w:hAnsi="Times New Roman" w:cs="Times New Roman"/>
          <w:b/>
          <w:bCs/>
          <w:sz w:val="24"/>
          <w:szCs w:val="24"/>
        </w:rPr>
        <w:t>приостановления предоставления муниципальной услуги,</w:t>
      </w:r>
      <w:r w:rsidR="00C65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5CC0">
        <w:rPr>
          <w:rFonts w:ascii="Times New Roman" w:hAnsi="Times New Roman" w:cs="Times New Roman"/>
          <w:b/>
          <w:bCs/>
          <w:sz w:val="24"/>
          <w:szCs w:val="24"/>
        </w:rPr>
        <w:t>срок выдачи (направления) документов, являющихся результатом</w:t>
      </w:r>
      <w:r w:rsidR="00C65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5CC0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14:paraId="7646B82F" w14:textId="77777777" w:rsidR="00C65CC0" w:rsidRPr="0031729E" w:rsidRDefault="00C65CC0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54048" w14:textId="6B680600" w:rsidR="0031729E" w:rsidRDefault="0031729E" w:rsidP="00C65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2.6. Уполномоченный орган в течение 35 рабочих дней со дня регистрации</w:t>
      </w:r>
      <w:r w:rsidR="00C65CC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 в Уполномоченном органе, направляет заявителю</w:t>
      </w:r>
      <w:r w:rsidR="00C65CC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способом указанном в заявлении один из результатов, указанных в пункте 2.5</w:t>
      </w:r>
      <w:r w:rsidR="00C65CC0">
        <w:rPr>
          <w:rFonts w:ascii="Times New Roman" w:hAnsi="Times New Roman" w:cs="Times New Roman"/>
          <w:sz w:val="24"/>
          <w:szCs w:val="24"/>
        </w:rPr>
        <w:t xml:space="preserve"> </w:t>
      </w:r>
      <w:r w:rsidR="0065391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1729E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056F2598" w14:textId="77777777" w:rsidR="00C65CC0" w:rsidRPr="0031729E" w:rsidRDefault="00C65CC0" w:rsidP="00C65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4C1BB4" w14:textId="6D4F67AD" w:rsidR="0031729E" w:rsidRDefault="0031729E" w:rsidP="00C6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Нормативные правовые акты, регулирующие предоставление</w:t>
      </w:r>
      <w:r w:rsidR="008630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5CC0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14:paraId="7BB55503" w14:textId="77777777" w:rsidR="00C65CC0" w:rsidRPr="00C65CC0" w:rsidRDefault="00C65CC0" w:rsidP="00C6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0CB62" w14:textId="11C2FFA6" w:rsidR="0031729E" w:rsidRDefault="0031729E" w:rsidP="00C65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</w:t>
      </w:r>
      <w:r w:rsidR="00C65CC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муниципальной услуги (с указанием их реквизитов и источников</w:t>
      </w:r>
      <w:r w:rsidR="00C65CC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официального опубликования), в федеральной государственной информационной</w:t>
      </w:r>
      <w:r w:rsidR="00C65CC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системе «Федеральный реестр государственных и муниципальных услуг (функций)»</w:t>
      </w:r>
      <w:r w:rsidR="00C65CC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и на ЕПГУ.</w:t>
      </w:r>
    </w:p>
    <w:p w14:paraId="00D63882" w14:textId="77777777" w:rsidR="00C65CC0" w:rsidRPr="0031729E" w:rsidRDefault="00C65CC0" w:rsidP="00C65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C76224" w14:textId="77777777" w:rsidR="0031729E" w:rsidRPr="00C65CC0" w:rsidRDefault="0031729E" w:rsidP="00C6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C0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 и сведений, необходимых </w:t>
      </w:r>
      <w:proofErr w:type="gramStart"/>
      <w:r w:rsidRPr="00C65CC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14:paraId="470CDC5D" w14:textId="77777777" w:rsidR="0031729E" w:rsidRPr="00C65CC0" w:rsidRDefault="0031729E" w:rsidP="00C6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65CC0">
        <w:rPr>
          <w:rFonts w:ascii="Times New Roman" w:hAnsi="Times New Roman" w:cs="Times New Roman"/>
          <w:b/>
          <w:bCs/>
          <w:sz w:val="24"/>
          <w:szCs w:val="24"/>
        </w:rPr>
        <w:t>соответствии</w:t>
      </w:r>
      <w:proofErr w:type="gramEnd"/>
      <w:r w:rsidRPr="00C65CC0">
        <w:rPr>
          <w:rFonts w:ascii="Times New Roman" w:hAnsi="Times New Roman" w:cs="Times New Roman"/>
          <w:b/>
          <w:bCs/>
          <w:sz w:val="24"/>
          <w:szCs w:val="24"/>
        </w:rPr>
        <w:t xml:space="preserve"> с нормативными правовыми актами для предоставления</w:t>
      </w:r>
    </w:p>
    <w:p w14:paraId="30A76043" w14:textId="00E3E47B" w:rsidR="0031729E" w:rsidRPr="00C65CC0" w:rsidRDefault="0031729E" w:rsidP="00C6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C0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и услуг, которые являются</w:t>
      </w:r>
      <w:r w:rsidR="00C65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5CC0">
        <w:rPr>
          <w:rFonts w:ascii="Times New Roman" w:hAnsi="Times New Roman" w:cs="Times New Roman"/>
          <w:b/>
          <w:bCs/>
          <w:sz w:val="24"/>
          <w:szCs w:val="24"/>
        </w:rPr>
        <w:t>необходимыми и обязательными для предоставления муниципальной услуги, подлежащих представлению заявителем, способы их</w:t>
      </w:r>
      <w:r w:rsidR="00C65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5CC0">
        <w:rPr>
          <w:rFonts w:ascii="Times New Roman" w:hAnsi="Times New Roman" w:cs="Times New Roman"/>
          <w:b/>
          <w:bCs/>
          <w:sz w:val="24"/>
          <w:szCs w:val="24"/>
        </w:rPr>
        <w:t>получения заявителем, в том числе в электронной форме, порядок их</w:t>
      </w:r>
      <w:r w:rsidR="00C65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5CC0">
        <w:rPr>
          <w:rFonts w:ascii="Times New Roman" w:hAnsi="Times New Roman" w:cs="Times New Roman"/>
          <w:b/>
          <w:bCs/>
          <w:sz w:val="24"/>
          <w:szCs w:val="24"/>
        </w:rPr>
        <w:t>представления</w:t>
      </w:r>
    </w:p>
    <w:p w14:paraId="55BBF78A" w14:textId="77777777" w:rsidR="00C65CC0" w:rsidRPr="0031729E" w:rsidRDefault="00C65CC0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F9026" w14:textId="078D2D6B" w:rsidR="0031729E" w:rsidRPr="0031729E" w:rsidRDefault="0031729E" w:rsidP="00710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2.8. Для получения муниципальной услуги заявитель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представляет:</w:t>
      </w:r>
    </w:p>
    <w:p w14:paraId="06915282" w14:textId="7369A73E" w:rsidR="0031729E" w:rsidRPr="0031729E" w:rsidRDefault="0031729E" w:rsidP="00710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2.8.1. Заявление о предоставлении муниципальной услуги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 форме, согласно Приложению № 1 к настоящему Административному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регламенту.</w:t>
      </w:r>
    </w:p>
    <w:p w14:paraId="2C9D39A2" w14:textId="2A4DE5B2" w:rsidR="0031729E" w:rsidRPr="0031729E" w:rsidRDefault="0031729E" w:rsidP="00710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осуществляется посредством заполнения интерактивной формы на ЕПГУ без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необходимости дополнительной подачи заявления в какой-либо иной форме.</w:t>
      </w:r>
    </w:p>
    <w:p w14:paraId="1C523452" w14:textId="138CAA24" w:rsidR="0031729E" w:rsidRPr="0031729E" w:rsidRDefault="0031729E" w:rsidP="00710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7101CD">
        <w:rPr>
          <w:rFonts w:ascii="Times New Roman" w:hAnsi="Times New Roman" w:cs="Times New Roman"/>
          <w:sz w:val="24"/>
          <w:szCs w:val="24"/>
        </w:rPr>
        <w:t>м</w:t>
      </w:r>
      <w:r w:rsidRPr="0031729E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14:paraId="18ADE5EA" w14:textId="283B56A4" w:rsidR="0031729E" w:rsidRPr="0031729E" w:rsidRDefault="007101CD" w:rsidP="00710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в форме электронного документа в личном кабинете на ЕПГУ;</w:t>
      </w:r>
    </w:p>
    <w:p w14:paraId="3073447D" w14:textId="175E92B4" w:rsidR="0031729E" w:rsidRPr="0031729E" w:rsidRDefault="007101CD" w:rsidP="00710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дополнительно на бумажном носителе в виде распечатанного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электронного документа в Уполномоченном органе, многофункциональном центре.</w:t>
      </w:r>
    </w:p>
    <w:p w14:paraId="50BFA528" w14:textId="6E5D007B" w:rsidR="0031729E" w:rsidRPr="0031729E" w:rsidRDefault="0031729E" w:rsidP="00710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2.8.2. Основной документ, удостоверяющий личность заявителя,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представителя (паспорт гражданина Российской Федерации) предоставляется в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случаях обращения заявителя без использования ЕПГУ</w:t>
      </w:r>
      <w:r w:rsidR="007101CD">
        <w:rPr>
          <w:rFonts w:ascii="Times New Roman" w:hAnsi="Times New Roman" w:cs="Times New Roman"/>
          <w:sz w:val="24"/>
          <w:szCs w:val="24"/>
        </w:rPr>
        <w:t>.</w:t>
      </w:r>
    </w:p>
    <w:p w14:paraId="5C33B921" w14:textId="07F79A41" w:rsidR="0031729E" w:rsidRPr="0031729E" w:rsidRDefault="0031729E" w:rsidP="00710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удостоверяющего личность заявителя, представителя, проверяются при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>тентификации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(далее – ЕСИА) и могут быть проверены путем направления запроса с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использованием СМЭВ.</w:t>
      </w:r>
    </w:p>
    <w:p w14:paraId="5C83CE86" w14:textId="4E3C17A8" w:rsidR="0031729E" w:rsidRPr="0031729E" w:rsidRDefault="0031729E" w:rsidP="00710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представителем, дополнительно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предоставляется документ, подтверждающий полномочия представителя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действовать от имени заявителя.</w:t>
      </w:r>
    </w:p>
    <w:p w14:paraId="58D0D134" w14:textId="71BAD9BF" w:rsidR="0031729E" w:rsidRPr="0031729E" w:rsidRDefault="0031729E" w:rsidP="00710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Документ, подтверждающий полномочия заявителя должен быть выдан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нотариусом и подписан усиленной квалификационной электронной подписью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нотариуса.</w:t>
      </w:r>
    </w:p>
    <w:p w14:paraId="7D994150" w14:textId="6DD85AAB" w:rsidR="0031729E" w:rsidRPr="0031729E" w:rsidRDefault="0031729E" w:rsidP="00710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2.8.4. Основной документ, удостоверяющий личность представителя заявителя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(паспорт гражданина Российской Федерации) предоставляется в случаях обращения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представителя заявителя без использования ЕПГУ.</w:t>
      </w:r>
    </w:p>
    <w:p w14:paraId="6030E5B0" w14:textId="17335505" w:rsidR="0031729E" w:rsidRPr="0031729E" w:rsidRDefault="0031729E" w:rsidP="003638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2.8.5.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Документ, подтверждающий полномочие представителя заявителя, лица,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уполномоченного в установленном порядке члена семьи заявителя, лица,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зарегистрированного в приватизируемом жилом помещении (нотариально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удостоверенная доверенность), законного представителя лица, имеющего право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пользования данным помещением на условиях социального найма, достигшего</w:t>
      </w:r>
      <w:r w:rsidR="007101C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14-летнего возраста, или решение уполномоченного органа в сфере опеки,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попечительства и патронажа (в отношении недееспособных/ограниченно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дееспособных граждан, а также детей, оставшихся без попечения родителей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>, детей,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помещенных под надзор в организации для детей-сирот и детей, оставшихся без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попечения родителей), оформленные в установленном порядке и подтверждающие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полномочия представителя заявителя по предоставлению документов для</w:t>
      </w:r>
      <w:r w:rsidR="003638C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подписания Договора передачи в порядке приватизации </w:t>
      </w:r>
      <w:r w:rsidRPr="0031729E">
        <w:rPr>
          <w:rFonts w:ascii="Times New Roman" w:hAnsi="Times New Roman" w:cs="Times New Roman"/>
          <w:sz w:val="24"/>
          <w:szCs w:val="24"/>
        </w:rPr>
        <w:lastRenderedPageBreak/>
        <w:t>занимаемых гражданами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жилых помещений (далее - договор передачи), получению договора передачи.</w:t>
      </w:r>
    </w:p>
    <w:p w14:paraId="63A70E08" w14:textId="58679BAE" w:rsidR="0031729E" w:rsidRPr="0031729E" w:rsidRDefault="0031729E" w:rsidP="0092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2.8.6. Вступившее в законную силу решение суда о признании гражданина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недееспособным/ограниченно дееспособным (копия, заверенная судом, принявшим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решение) - представляется в отношении заявителя, членов семьи заявителя, лиц,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зарегистрированных в приватизируемом жилом помещении, а также лиц, имеющих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право пользования данным помещением на условиях социального найма.</w:t>
      </w:r>
    </w:p>
    <w:p w14:paraId="656191D8" w14:textId="512DC68A" w:rsidR="0031729E" w:rsidRPr="0031729E" w:rsidRDefault="0031729E" w:rsidP="0092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2.8.7.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Согласие органа, уполномоченного в сфере опеки и попечительства, на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передачу в порядке приватизации жилого помещения в собственность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недееспособного/ограниченно дееспособного гражданина, а также в собственность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детей, помещенных под надзор в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организации для детей-сирот и детей, оставшихся без попечения родителей, -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представляется в отношении заявителя, членов семьи заявителя, лиц,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зарегистрированных в приватизируемом жилом помещении, а также лиц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имеющих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право пользования данным помещением на условиях социального найма.</w:t>
      </w:r>
      <w:proofErr w:type="gramEnd"/>
    </w:p>
    <w:p w14:paraId="0F0976AE" w14:textId="05D6158B" w:rsidR="0031729E" w:rsidRPr="0031729E" w:rsidRDefault="0031729E" w:rsidP="0092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2.8.8. Сведения о лицах, зарегистрированных по месту пребывания или по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месту жительства, а также состоящих на миграционном учете совместно по одному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адресу.</w:t>
      </w:r>
    </w:p>
    <w:p w14:paraId="7B494411" w14:textId="74C27126" w:rsidR="0031729E" w:rsidRPr="0031729E" w:rsidRDefault="0031729E" w:rsidP="0092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2.8.9. Выписка из личного дела (справка) с указанием периода прохождения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службы, состава семьи и отражения регистрации при воинской части по периодам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службы (для офицеров, в том числе уволенных в запас, и членов их семей; граждан,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проходящих (проходивших) военную службу по контракту, и членов их семей;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граждан, которым предоставлено (было предоставлено) в пользование служебное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жилое помещение при воинской части на период трудового договора (контракта), и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членов их семей) - представляется в отношении заявителя, членов семьи заявителя,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лиц, зарегистрированных в приватизируемом жилом помещении, лиц, имеющих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право пользования данным помещением на условиях социального найма (в случае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прохождения службы).</w:t>
      </w:r>
    </w:p>
    <w:p w14:paraId="22C1C21F" w14:textId="02801B56" w:rsidR="0031729E" w:rsidRPr="0031729E" w:rsidRDefault="0031729E" w:rsidP="0092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2.8.10. Справка об освобождении гражданина, участвующего в приватизации,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и ее копия - представляется в отношении заявителя, членов семьи заявителя, лиц,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зарегистрированных в приватизируемом жилом помещении, лиц, имеющих право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пользования данным помещением на условиях социального найма (в случае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отбывания наказания в местах лишения свободы).</w:t>
      </w:r>
    </w:p>
    <w:p w14:paraId="64DFDAFF" w14:textId="035B8DF4" w:rsidR="0031729E" w:rsidRPr="0031729E" w:rsidRDefault="0031729E" w:rsidP="0092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2.8.11.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Вступившее в законную силу решение суда (о наличии или лишении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(отсутствии) жилищных или имущественных прав на жилое помещение заявителя,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членов семьи заявителя, лиц, зарегистрированных в приватизируемом жилом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помещении, лиц, имеющих право пользования данным помещением на условиях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социального найма) (копия, заверенная судом, принявшим решение) -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представляется в отношении заявителя, членов семьи заявителя, лиц,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зарегистрированных в приватизируемом жилом помещении, лиц, имеющих право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 xml:space="preserve"> данным помещением на условиях социального найма (при наличии в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отношении таких лиц вступившего в силу решения суда).</w:t>
      </w:r>
    </w:p>
    <w:p w14:paraId="47E2E17F" w14:textId="2D555659" w:rsidR="0031729E" w:rsidRPr="0031729E" w:rsidRDefault="0031729E" w:rsidP="0092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2.8.12.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Вступивший в законную силу приговор суда (копия, заверенная судом,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принявшим решение), а также документ, подтверждающий отбывание наказания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гражданами, осужденными к лишению свободы или к принудительным работам (в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соответствии с постановлением Конституционного Суда Российской Федерации от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23 июня 1995 г. № 8-П), - представляется в отношении заявителя, членов семьи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заявителя, лиц, зарегистрированных в приватизируемом жилом помещении, лиц,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имеющих право пользования данным помещением на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 xml:space="preserve"> социального найма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(при наличии в отношении таких лиц, вступившего в силу приговора суда).</w:t>
      </w:r>
    </w:p>
    <w:p w14:paraId="37F6482C" w14:textId="30774041" w:rsidR="0031729E" w:rsidRPr="0031729E" w:rsidRDefault="0031729E" w:rsidP="00925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2.8.13.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Письменное согласие на приватизацию занимаемого жилого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помещения заявителя, члена семьи заявителя, иного лица, зарегистрированного в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приватизируемом жилом помещении, лица, имеющего право пользования данным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помещением на условиях социального найма, достигшего 14-летнего возраста, и/или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его законного представителя или лица, уполномоченного в установленном порядке,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или письменный отказ от </w:t>
      </w:r>
      <w:r w:rsidRPr="0031729E">
        <w:rPr>
          <w:rFonts w:ascii="Times New Roman" w:hAnsi="Times New Roman" w:cs="Times New Roman"/>
          <w:sz w:val="24"/>
          <w:szCs w:val="24"/>
        </w:rPr>
        <w:lastRenderedPageBreak/>
        <w:t>приватизации занимаемого жилого помещения члена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семьи заявителя, иного лица, зарегистрированного в приватизируемом жилом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>, лица, имеющего право пользования данным помещением на условиях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социального найма, достигшего 14-летнего возраста, и/или его законного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представителя или лица, уполномоченного в установленном порядке.</w:t>
      </w:r>
    </w:p>
    <w:p w14:paraId="1FA29E6B" w14:textId="57D3FD91" w:rsidR="0031729E" w:rsidRDefault="0031729E" w:rsidP="00681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В случае обращения посредством ЕПГУ и предоставления документа,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подтверждающего полномочия действовать от имени заявителя необходимость</w:t>
      </w:r>
      <w:r w:rsidR="00925C0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предоставления письменного согласия, указанного в данном пункте</w:t>
      </w:r>
      <w:r w:rsidR="006818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Административного регламента отсутствует.</w:t>
      </w:r>
    </w:p>
    <w:p w14:paraId="071FE0AA" w14:textId="5D11EB97" w:rsidR="00B17659" w:rsidRPr="0031729E" w:rsidRDefault="00B17659" w:rsidP="00681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2.8.14. </w:t>
      </w:r>
      <w:r w:rsidRPr="0031729E">
        <w:rPr>
          <w:rFonts w:ascii="Times New Roman" w:hAnsi="Times New Roman" w:cs="Times New Roman"/>
          <w:sz w:val="24"/>
          <w:szCs w:val="24"/>
        </w:rPr>
        <w:t>Письменный отказ от участия в приватизации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027B1A" w14:textId="30EDE641" w:rsidR="0031729E" w:rsidRDefault="0031729E" w:rsidP="00B176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2.9. Заявления и прилагаемые документы, указанные в пункте 2.8 настоящего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Административного регламента, направляются (подаются) в Уполномоченный орган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в электронной форме путем заполнения формы запроса через личный кабинет на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="00B17659">
        <w:rPr>
          <w:rFonts w:ascii="Times New Roman" w:hAnsi="Times New Roman" w:cs="Times New Roman"/>
          <w:sz w:val="24"/>
          <w:szCs w:val="24"/>
        </w:rPr>
        <w:t>ЕПГУ.</w:t>
      </w:r>
    </w:p>
    <w:p w14:paraId="1EB27FAD" w14:textId="47CF5DCD" w:rsidR="0006379E" w:rsidRPr="002C664A" w:rsidRDefault="0006379E" w:rsidP="0006379E">
      <w:pPr>
        <w:pStyle w:val="a3"/>
        <w:widowControl w:val="0"/>
        <w:numPr>
          <w:ilvl w:val="1"/>
          <w:numId w:val="3"/>
        </w:numPr>
        <w:tabs>
          <w:tab w:val="left" w:pos="1683"/>
        </w:tabs>
        <w:autoSpaceDE w:val="0"/>
        <w:autoSpaceDN w:val="0"/>
        <w:spacing w:after="0" w:line="240" w:lineRule="auto"/>
        <w:ind w:left="0"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4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Pr="002C66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требовать</w:t>
      </w:r>
      <w:r w:rsidRPr="002C66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от заявителя:</w:t>
      </w:r>
    </w:p>
    <w:p w14:paraId="40D8D8C1" w14:textId="77777777" w:rsidR="0006379E" w:rsidRPr="002C664A" w:rsidRDefault="0006379E" w:rsidP="0006379E">
      <w:pPr>
        <w:widowControl w:val="0"/>
        <w:numPr>
          <w:ilvl w:val="0"/>
          <w:numId w:val="1"/>
        </w:numPr>
        <w:tabs>
          <w:tab w:val="left" w:pos="1181"/>
        </w:tabs>
        <w:autoSpaceDE w:val="0"/>
        <w:autoSpaceDN w:val="0"/>
        <w:spacing w:after="0" w:line="240" w:lineRule="auto"/>
        <w:ind w:left="0"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4A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2C664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актами,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регулирующими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предоставлением муниципальной</w:t>
      </w:r>
      <w:r w:rsidRPr="002C66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5A0033D6" w14:textId="77777777" w:rsidR="0006379E" w:rsidRPr="002C664A" w:rsidRDefault="0006379E" w:rsidP="0006379E">
      <w:pPr>
        <w:widowControl w:val="0"/>
        <w:numPr>
          <w:ilvl w:val="0"/>
          <w:numId w:val="1"/>
        </w:numPr>
        <w:tabs>
          <w:tab w:val="left" w:pos="1234"/>
        </w:tabs>
        <w:autoSpaceDE w:val="0"/>
        <w:autoSpaceDN w:val="0"/>
        <w:spacing w:after="0" w:line="240" w:lineRule="auto"/>
        <w:ind w:left="0"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64A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C664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Самарской области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муниципального района Пестравский Самарской области</w:t>
      </w:r>
      <w:r w:rsidRPr="002C664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находятся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предоставляющих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услугу,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подведомственных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органам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органам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самоуправления организаций, участвующих в предоставлении муниципальных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услуг, за исключением документов, указанных в части 6 статьи 7</w:t>
      </w:r>
      <w:proofErr w:type="gramEnd"/>
      <w:r w:rsidRPr="002C664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210-ФЗ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услуг» (далее – Федеральный закон № 210-ФЗ);</w:t>
      </w:r>
    </w:p>
    <w:p w14:paraId="54D17CC5" w14:textId="77777777" w:rsidR="0006379E" w:rsidRPr="002C664A" w:rsidRDefault="0006379E" w:rsidP="0006379E">
      <w:pPr>
        <w:widowControl w:val="0"/>
        <w:numPr>
          <w:ilvl w:val="0"/>
          <w:numId w:val="1"/>
        </w:numPr>
        <w:tabs>
          <w:tab w:val="left" w:pos="1363"/>
        </w:tabs>
        <w:autoSpaceDE w:val="0"/>
        <w:autoSpaceDN w:val="0"/>
        <w:spacing w:after="0" w:line="240" w:lineRule="auto"/>
        <w:ind w:left="0"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4A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недостоверность которых не указывались при первоначальном отказе в приеме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C66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C66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66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исключением следующих случаев:</w:t>
      </w:r>
    </w:p>
    <w:p w14:paraId="03AC7E37" w14:textId="77777777" w:rsidR="0006379E" w:rsidRPr="002C664A" w:rsidRDefault="0006379E" w:rsidP="0006379E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4A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касающихся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C664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первоначальной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0B72C5FF" w14:textId="77777777" w:rsidR="0006379E" w:rsidRPr="002C664A" w:rsidRDefault="0006379E" w:rsidP="0006379E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4A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документах,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поданных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муниципальной услуги и не включенных в представленный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2C66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комплект документов;</w:t>
      </w:r>
    </w:p>
    <w:p w14:paraId="4D227C16" w14:textId="77777777" w:rsidR="0006379E" w:rsidRPr="002C664A" w:rsidRDefault="0006379E" w:rsidP="0006379E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64A">
        <w:rPr>
          <w:rFonts w:ascii="Times New Roman" w:eastAsia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C664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3EFF3787" w14:textId="77777777" w:rsidR="0006379E" w:rsidRPr="0006379E" w:rsidRDefault="0006379E" w:rsidP="0006379E">
      <w:pPr>
        <w:widowControl w:val="0"/>
        <w:autoSpaceDE w:val="0"/>
        <w:autoSpaceDN w:val="0"/>
        <w:spacing w:before="1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64A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документально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подтвержденного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факта</w:t>
      </w:r>
      <w:r w:rsidRPr="002C664A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(признаков)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ошибочного или противоправного действия (бездействия) должностного лица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Уполномоченного органа, служащего, работника многофункционального центра,</w:t>
      </w:r>
      <w:r w:rsidRPr="002C664A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работника организации, предусмотренной частью 1.1 статьи 16 Федерального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210-ФЗ,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первоначальном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первоначальном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отказе</w:t>
      </w:r>
      <w:proofErr w:type="gramEnd"/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организации,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предусмотренной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частью 1.1 статьи 16 Федерального закона № 210-ФЗ, уведомляется заявитель, а</w:t>
      </w:r>
      <w:r w:rsidRPr="002C66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C664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приносятся извинения за</w:t>
      </w:r>
      <w:r w:rsidRPr="002C66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доставленные</w:t>
      </w:r>
      <w:r w:rsidRPr="002C66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664A">
        <w:rPr>
          <w:rFonts w:ascii="Times New Roman" w:eastAsia="Times New Roman" w:hAnsi="Times New Roman" w:cs="Times New Roman"/>
          <w:sz w:val="24"/>
          <w:szCs w:val="24"/>
        </w:rPr>
        <w:t>неудобства.</w:t>
      </w:r>
    </w:p>
    <w:p w14:paraId="11BD6358" w14:textId="77777777" w:rsidR="00756A0D" w:rsidRPr="0031729E" w:rsidRDefault="00756A0D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96238" w14:textId="77777777" w:rsidR="0031729E" w:rsidRPr="00756A0D" w:rsidRDefault="0031729E" w:rsidP="0075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A0D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 и сведений, необходимых </w:t>
      </w:r>
      <w:proofErr w:type="gramStart"/>
      <w:r w:rsidRPr="00756A0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14:paraId="7E79ED02" w14:textId="77777777" w:rsidR="0031729E" w:rsidRPr="00756A0D" w:rsidRDefault="0031729E" w:rsidP="0075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56A0D">
        <w:rPr>
          <w:rFonts w:ascii="Times New Roman" w:hAnsi="Times New Roman" w:cs="Times New Roman"/>
          <w:b/>
          <w:bCs/>
          <w:sz w:val="24"/>
          <w:szCs w:val="24"/>
        </w:rPr>
        <w:t>соответствии</w:t>
      </w:r>
      <w:proofErr w:type="gramEnd"/>
      <w:r w:rsidRPr="00756A0D">
        <w:rPr>
          <w:rFonts w:ascii="Times New Roman" w:hAnsi="Times New Roman" w:cs="Times New Roman"/>
          <w:b/>
          <w:bCs/>
          <w:sz w:val="24"/>
          <w:szCs w:val="24"/>
        </w:rPr>
        <w:t xml:space="preserve"> с нормативными правовыми актами для предоставления</w:t>
      </w:r>
    </w:p>
    <w:p w14:paraId="268670CC" w14:textId="3AB9FD0F" w:rsidR="0031729E" w:rsidRPr="00756A0D" w:rsidRDefault="0031729E" w:rsidP="0075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A0D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которые находятся в распоряжении</w:t>
      </w:r>
    </w:p>
    <w:p w14:paraId="0EA1FA62" w14:textId="77777777" w:rsidR="0031729E" w:rsidRPr="00756A0D" w:rsidRDefault="0031729E" w:rsidP="0075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A0D">
        <w:rPr>
          <w:rFonts w:ascii="Times New Roman" w:hAnsi="Times New Roman" w:cs="Times New Roman"/>
          <w:b/>
          <w:bCs/>
          <w:sz w:val="24"/>
          <w:szCs w:val="24"/>
        </w:rPr>
        <w:t>государственных органов, органов местного самоуправления и иных органов,</w:t>
      </w:r>
    </w:p>
    <w:p w14:paraId="770F44E2" w14:textId="2998CEAF" w:rsidR="0031729E" w:rsidRPr="00756A0D" w:rsidRDefault="0031729E" w:rsidP="0075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A0D">
        <w:rPr>
          <w:rFonts w:ascii="Times New Roman" w:hAnsi="Times New Roman" w:cs="Times New Roman"/>
          <w:b/>
          <w:bCs/>
          <w:sz w:val="24"/>
          <w:szCs w:val="24"/>
        </w:rPr>
        <w:t>участвующих в предоставлении государственных или муниципальных услуг</w:t>
      </w:r>
    </w:p>
    <w:p w14:paraId="663DCD63" w14:textId="77777777" w:rsidR="00756A0D" w:rsidRPr="0031729E" w:rsidRDefault="00756A0D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83E0F" w14:textId="53D5CCB1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2.11. Перечень документов и сведений, необходимых в соответствии с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иных органов, участвующих в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предоставлении государственных или муниципальных услуг в случае обращения:</w:t>
      </w:r>
    </w:p>
    <w:p w14:paraId="2228E79F" w14:textId="32D677B0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2.11.1. Ордер или выписка из распоряжения органа исполнительной власти о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предоставлении жилого помещения по договору социального найма.</w:t>
      </w:r>
    </w:p>
    <w:p w14:paraId="6BC40DD0" w14:textId="16769C26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2.11.2. Свидетельство о рождении для членов семьи заявителя, лиц,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зарегистрированных в приватизируемом жилом помещении, не достигших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="002C664A">
        <w:rPr>
          <w:rFonts w:ascii="Times New Roman" w:hAnsi="Times New Roman" w:cs="Times New Roman"/>
          <w:sz w:val="24"/>
          <w:szCs w:val="24"/>
        </w:rPr>
        <w:t>14-летнего возраста.</w:t>
      </w:r>
    </w:p>
    <w:p w14:paraId="13C0802A" w14:textId="1BCA06A9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2.11.3. Документы, содержащие сведения о гражданстве лиц, не достигших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14-летнего возраста.</w:t>
      </w:r>
    </w:p>
    <w:p w14:paraId="5E088932" w14:textId="6A96104D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2.11.4. Выписка из домовой книги с полной информацией о гражданах,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зарегистрированных по месту жительства в данном жилом помещении в настоящее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время, а также зарегистрированных ранее и выбывших за период с момента выдачи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ордера.</w:t>
      </w:r>
    </w:p>
    <w:p w14:paraId="546CC694" w14:textId="0124E1A3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2.11.5. Копия финансового лицевого счета при приватизации комнат в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коммунальной квартире или отдельных квартир в случае утери ордера.</w:t>
      </w:r>
    </w:p>
    <w:p w14:paraId="7DFB3044" w14:textId="778A1716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2.11.6. Документы, подтверждающие использованное (неиспользованное)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право на приватизацию жилого помещения.</w:t>
      </w:r>
    </w:p>
    <w:p w14:paraId="7D44E6DF" w14:textId="38045DD4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2.11.7. Документ уполномоченного органа, подтверждающий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неиспользованное право на участие в приватизации по прежнему месту жительства,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представляется в отношении заявителя, членов семьи заявителя, лиц,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зарегистрированных в приватизируемом жилом помещении, лиц, имеющих право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пользования данным помещением на условиях социального найма.</w:t>
      </w:r>
    </w:p>
    <w:p w14:paraId="6D296E96" w14:textId="4EFDF702" w:rsid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2.11.8. Документ, подтверждающий полномочия органа, указанного в пункте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2.11.7 настоящего Административного регламента, по выдаче документа,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подтверждающего неиспользованное право на участие в приватизации по прежнему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месту жительства (копия, заверенная органом, его выдавшим).</w:t>
      </w:r>
    </w:p>
    <w:p w14:paraId="7FF9DFD7" w14:textId="77777777" w:rsidR="00756A0D" w:rsidRPr="0031729E" w:rsidRDefault="00756A0D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845E2F" w14:textId="77777777" w:rsidR="0031729E" w:rsidRPr="00756A0D" w:rsidRDefault="0031729E" w:rsidP="0075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A0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</w:t>
      </w:r>
    </w:p>
    <w:p w14:paraId="161E2E48" w14:textId="4C20695A" w:rsidR="0031729E" w:rsidRPr="00756A0D" w:rsidRDefault="0031729E" w:rsidP="0075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56A0D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756A0D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</w:t>
      </w:r>
    </w:p>
    <w:p w14:paraId="046A3151" w14:textId="77777777" w:rsidR="00756A0D" w:rsidRPr="0031729E" w:rsidRDefault="00756A0D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C21E0" w14:textId="5EB0261E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2.12. Основаниями для отказа в приеме к рассмотрению документов,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являются:</w:t>
      </w:r>
    </w:p>
    <w:p w14:paraId="4F748200" w14:textId="393CF603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1) запрос о предоставлении услуги подан в орган местного самоуправления или организацию, в полномочия которых не входит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предоставление услуги;</w:t>
      </w:r>
    </w:p>
    <w:p w14:paraId="3CC6C22A" w14:textId="6186A3A3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2) неполное заполнение обязательных полей в форме запроса о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предоставлении услуги (недостоверное, неправильное);</w:t>
      </w:r>
    </w:p>
    <w:p w14:paraId="30139954" w14:textId="77777777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3) представление неполного комплекта документов;</w:t>
      </w:r>
    </w:p>
    <w:p w14:paraId="0E9B79B3" w14:textId="2EE9C13B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4) представленные документы утратили силу на момент обращения за услугой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(документ, удостоверяющий личность; документ, удостоверяющий полномочия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представителя Заявителя, в случае обращения за предоставлением услуги указанным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лицом);</w:t>
      </w:r>
    </w:p>
    <w:p w14:paraId="5DC115CB" w14:textId="10897905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lastRenderedPageBreak/>
        <w:t>5) представленные документы содержат подчистки и исправления текста, не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заверенные в порядке, установленном законодательством Российской Федерации;</w:t>
      </w:r>
    </w:p>
    <w:p w14:paraId="3EE05B47" w14:textId="5B541437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6) подача заявления о предоставлении услуги и документов, необходимых для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предоставления услуги, в электронной форме с нарушением установленных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требований;</w:t>
      </w:r>
    </w:p>
    <w:p w14:paraId="08EFC425" w14:textId="17539BA5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7) представленные в электронной форме документы содержат повреждения,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наличие которых не позволяет в полном объеме использовать информацию и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сведения, содержащиеся в документах для предоставления услуги;</w:t>
      </w:r>
    </w:p>
    <w:p w14:paraId="6B7AA1B6" w14:textId="37640A9C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8) заявление подано лицом, не имеющим полномочий представлять интересы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заявителя.</w:t>
      </w:r>
    </w:p>
    <w:p w14:paraId="7BEE0D6F" w14:textId="259CED3B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2.12.1. Решение об отказе в приеме документов направляется не позднее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первого рабочего дня, следующего за днем подачи заявления.</w:t>
      </w:r>
    </w:p>
    <w:p w14:paraId="5E120C42" w14:textId="77777777" w:rsidR="00756A0D" w:rsidRDefault="00756A0D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648DE" w14:textId="1045BA8A" w:rsidR="0031729E" w:rsidRPr="00756A0D" w:rsidRDefault="0031729E" w:rsidP="0075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A0D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proofErr w:type="gramStart"/>
      <w:r w:rsidRPr="00756A0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14:paraId="18A65C12" w14:textId="2448909B" w:rsidR="0031729E" w:rsidRPr="00756A0D" w:rsidRDefault="0031729E" w:rsidP="00756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56A0D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756A0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</w:p>
    <w:p w14:paraId="78A91462" w14:textId="77777777" w:rsidR="00756A0D" w:rsidRPr="0031729E" w:rsidRDefault="00756A0D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92E67" w14:textId="79795163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2.13. Основаниями для отказа в предоставлении </w:t>
      </w:r>
      <w:r w:rsidR="00756A0D">
        <w:rPr>
          <w:rFonts w:ascii="Times New Roman" w:hAnsi="Times New Roman" w:cs="Times New Roman"/>
          <w:sz w:val="24"/>
          <w:szCs w:val="24"/>
        </w:rPr>
        <w:t>муниципальной</w:t>
      </w:r>
      <w:r w:rsidRPr="0031729E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являются:</w:t>
      </w:r>
    </w:p>
    <w:p w14:paraId="6AB11F26" w14:textId="24C92DAA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2.13.1. Противоречие документов или сведений, полученных с использованием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взаимодействия, представленным заявителем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документам или сведениям.</w:t>
      </w:r>
    </w:p>
    <w:p w14:paraId="4096C95A" w14:textId="6EF2D2C9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2.13.2. Обращение за предоставлением </w:t>
      </w:r>
      <w:r w:rsidR="00756A0D">
        <w:rPr>
          <w:rFonts w:ascii="Times New Roman" w:hAnsi="Times New Roman" w:cs="Times New Roman"/>
          <w:sz w:val="24"/>
          <w:szCs w:val="24"/>
        </w:rPr>
        <w:t>муниципальной</w:t>
      </w:r>
      <w:r w:rsidRPr="0031729E">
        <w:rPr>
          <w:rFonts w:ascii="Times New Roman" w:hAnsi="Times New Roman" w:cs="Times New Roman"/>
          <w:sz w:val="24"/>
          <w:szCs w:val="24"/>
        </w:rPr>
        <w:t xml:space="preserve"> услуги лица, не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являющегося заявителем на предоставление </w:t>
      </w:r>
      <w:r w:rsidR="00756A0D">
        <w:rPr>
          <w:rFonts w:ascii="Times New Roman" w:hAnsi="Times New Roman" w:cs="Times New Roman"/>
          <w:sz w:val="24"/>
          <w:szCs w:val="24"/>
        </w:rPr>
        <w:t>муниципальной</w:t>
      </w:r>
      <w:r w:rsidRPr="0031729E">
        <w:rPr>
          <w:rFonts w:ascii="Times New Roman" w:hAnsi="Times New Roman" w:cs="Times New Roman"/>
          <w:sz w:val="24"/>
          <w:szCs w:val="24"/>
        </w:rPr>
        <w:t xml:space="preserve"> услуги в соответствии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 настоящим Административным регламентом (в случае, если указанное основание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было выявлено при процедуре принятия решения о предоставлении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государственной услуги).</w:t>
      </w:r>
    </w:p>
    <w:p w14:paraId="0582CACF" w14:textId="4A1EFDE1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2.13.3 Отсутствие согласия с приватизацией жилого помещения одного из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членов семьи заявителя, лиц, зарегистрированных в приватизируемом жилом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помещении, лиц, имеющих право пользования данным помещением на условиях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социального найма и не использовавших право на приватизацию.</w:t>
      </w:r>
    </w:p>
    <w:p w14:paraId="2587541B" w14:textId="6A1E7034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2.13.4. Обращение заявителя, одного из членов семьи заявителя, иного лица,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зарегистрированного в приватизируемом жилом помещении, лица, имеющего право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пользования данным помещением на условиях социального найма, достигшего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14-летнего возраста, и/или его законного представителя или лица, уполномоченного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в установленном порядке, об отсутствии намерений оформлять приватизацию.</w:t>
      </w:r>
    </w:p>
    <w:p w14:paraId="7B8699C3" w14:textId="60D1B0E5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2.13.</w:t>
      </w:r>
      <w:r w:rsidR="0006379E">
        <w:rPr>
          <w:rFonts w:ascii="Times New Roman" w:hAnsi="Times New Roman" w:cs="Times New Roman"/>
          <w:sz w:val="24"/>
          <w:szCs w:val="24"/>
        </w:rPr>
        <w:t>5</w:t>
      </w:r>
      <w:r w:rsidRPr="0031729E">
        <w:rPr>
          <w:rFonts w:ascii="Times New Roman" w:hAnsi="Times New Roman" w:cs="Times New Roman"/>
          <w:sz w:val="24"/>
          <w:szCs w:val="24"/>
        </w:rPr>
        <w:t>. Отказ в приватизации жилого помещения одного или нескольких лиц,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зарегистрированных по месту жительства с заявителем.</w:t>
      </w:r>
    </w:p>
    <w:p w14:paraId="75C5C99E" w14:textId="203F86E8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2.13.</w:t>
      </w:r>
      <w:r w:rsidR="0006379E">
        <w:rPr>
          <w:rFonts w:ascii="Times New Roman" w:hAnsi="Times New Roman" w:cs="Times New Roman"/>
          <w:sz w:val="24"/>
          <w:szCs w:val="24"/>
        </w:rPr>
        <w:t>6</w:t>
      </w:r>
      <w:r w:rsidRPr="0031729E">
        <w:rPr>
          <w:rFonts w:ascii="Times New Roman" w:hAnsi="Times New Roman" w:cs="Times New Roman"/>
          <w:sz w:val="24"/>
          <w:szCs w:val="24"/>
        </w:rPr>
        <w:t>. Использованное ранее право на приватизацию.</w:t>
      </w:r>
    </w:p>
    <w:p w14:paraId="40803DB9" w14:textId="3B86B6A1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2.13.</w:t>
      </w:r>
      <w:r w:rsidR="0006379E">
        <w:rPr>
          <w:rFonts w:ascii="Times New Roman" w:hAnsi="Times New Roman" w:cs="Times New Roman"/>
          <w:sz w:val="24"/>
          <w:szCs w:val="24"/>
        </w:rPr>
        <w:t>7</w:t>
      </w:r>
      <w:r w:rsidRPr="0031729E">
        <w:rPr>
          <w:rFonts w:ascii="Times New Roman" w:hAnsi="Times New Roman" w:cs="Times New Roman"/>
          <w:sz w:val="24"/>
          <w:szCs w:val="24"/>
        </w:rPr>
        <w:t>. Обращение с запросом о приватизации жилого помещения,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находящегося в аварийном состоянии, в общежитии, служебного жилого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помещения.</w:t>
      </w:r>
    </w:p>
    <w:p w14:paraId="5300ADE9" w14:textId="6DB0783D" w:rsidR="0031729E" w:rsidRPr="0031729E" w:rsidRDefault="0031729E" w:rsidP="00756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2.13.</w:t>
      </w:r>
      <w:r w:rsidR="0006379E">
        <w:rPr>
          <w:rFonts w:ascii="Times New Roman" w:hAnsi="Times New Roman" w:cs="Times New Roman"/>
          <w:sz w:val="24"/>
          <w:szCs w:val="24"/>
        </w:rPr>
        <w:t>8</w:t>
      </w:r>
      <w:r w:rsidRPr="0031729E">
        <w:rPr>
          <w:rFonts w:ascii="Times New Roman" w:hAnsi="Times New Roman" w:cs="Times New Roman"/>
          <w:sz w:val="24"/>
          <w:szCs w:val="24"/>
        </w:rPr>
        <w:t>. Отсутствие/непредставление сведений, подтверждающих участие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(неучастие) в приватизации, из других субъектов Российской Федерации.</w:t>
      </w:r>
    </w:p>
    <w:p w14:paraId="7F2B04EB" w14:textId="0F4143D0" w:rsidR="0031729E" w:rsidRPr="0031729E" w:rsidRDefault="0031729E" w:rsidP="001A4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2.13.</w:t>
      </w:r>
      <w:r w:rsidR="0006379E">
        <w:rPr>
          <w:rFonts w:ascii="Times New Roman" w:hAnsi="Times New Roman" w:cs="Times New Roman"/>
          <w:sz w:val="24"/>
          <w:szCs w:val="24"/>
        </w:rPr>
        <w:t>9</w:t>
      </w:r>
      <w:r w:rsidRPr="0031729E">
        <w:rPr>
          <w:rFonts w:ascii="Times New Roman" w:hAnsi="Times New Roman" w:cs="Times New Roman"/>
          <w:sz w:val="24"/>
          <w:szCs w:val="24"/>
        </w:rPr>
        <w:t>. Отсутствие права собственности на приватизируемое заявителем жилое</w:t>
      </w:r>
      <w:r w:rsidR="00756A0D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помещение у органа местного самоуправления, предоставляющего муниципальную услугу.</w:t>
      </w:r>
    </w:p>
    <w:p w14:paraId="38ED0AC6" w14:textId="4586F810" w:rsidR="0031729E" w:rsidRPr="0031729E" w:rsidRDefault="0031729E" w:rsidP="001A4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2.13.1</w:t>
      </w:r>
      <w:r w:rsidR="0006379E">
        <w:rPr>
          <w:rFonts w:ascii="Times New Roman" w:hAnsi="Times New Roman" w:cs="Times New Roman"/>
          <w:sz w:val="24"/>
          <w:szCs w:val="24"/>
        </w:rPr>
        <w:t>0</w:t>
      </w:r>
      <w:r w:rsidRPr="0031729E">
        <w:rPr>
          <w:rFonts w:ascii="Times New Roman" w:hAnsi="Times New Roman" w:cs="Times New Roman"/>
          <w:sz w:val="24"/>
          <w:szCs w:val="24"/>
        </w:rPr>
        <w:t>. Изменение паспортных и/или иных персональных данных в период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A4902">
        <w:rPr>
          <w:rFonts w:ascii="Times New Roman" w:hAnsi="Times New Roman" w:cs="Times New Roman"/>
          <w:sz w:val="24"/>
          <w:szCs w:val="24"/>
        </w:rPr>
        <w:t>муниципального</w:t>
      </w:r>
      <w:r w:rsidRPr="0031729E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8C319E7" w14:textId="77C12BD6" w:rsidR="0031729E" w:rsidRPr="0031729E" w:rsidRDefault="0031729E" w:rsidP="001A4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2.13.1</w:t>
      </w:r>
      <w:r w:rsidR="0006379E">
        <w:rPr>
          <w:rFonts w:ascii="Times New Roman" w:hAnsi="Times New Roman" w:cs="Times New Roman"/>
          <w:sz w:val="24"/>
          <w:szCs w:val="24"/>
        </w:rPr>
        <w:t>1</w:t>
      </w:r>
      <w:r w:rsidRPr="0031729E">
        <w:rPr>
          <w:rFonts w:ascii="Times New Roman" w:hAnsi="Times New Roman" w:cs="Times New Roman"/>
          <w:sz w:val="24"/>
          <w:szCs w:val="24"/>
        </w:rPr>
        <w:t>. Арест жилого помещения.</w:t>
      </w:r>
    </w:p>
    <w:p w14:paraId="0F83B1DB" w14:textId="621B95B2" w:rsidR="0031729E" w:rsidRPr="0031729E" w:rsidRDefault="0031729E" w:rsidP="001A4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2.13.1</w:t>
      </w:r>
      <w:r w:rsidR="0006379E">
        <w:rPr>
          <w:rFonts w:ascii="Times New Roman" w:hAnsi="Times New Roman" w:cs="Times New Roman"/>
          <w:sz w:val="24"/>
          <w:szCs w:val="24"/>
        </w:rPr>
        <w:t>2</w:t>
      </w:r>
      <w:r w:rsidRPr="0031729E">
        <w:rPr>
          <w:rFonts w:ascii="Times New Roman" w:hAnsi="Times New Roman" w:cs="Times New Roman"/>
          <w:sz w:val="24"/>
          <w:szCs w:val="24"/>
        </w:rPr>
        <w:t>. Изменение состава лиц, совместно проживающих в приватизируемом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жилом помещении с заявителем, в период предоставления </w:t>
      </w:r>
      <w:r w:rsidR="00B17659">
        <w:rPr>
          <w:rFonts w:ascii="Times New Roman" w:hAnsi="Times New Roman" w:cs="Times New Roman"/>
          <w:sz w:val="24"/>
          <w:szCs w:val="24"/>
        </w:rPr>
        <w:t>муниципальной</w:t>
      </w:r>
      <w:r w:rsidRPr="0031729E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12AF1C8" w14:textId="68DA5112" w:rsidR="0031729E" w:rsidRPr="0031729E" w:rsidRDefault="0031729E" w:rsidP="001A4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2.13.1</w:t>
      </w:r>
      <w:r w:rsidR="0006379E">
        <w:rPr>
          <w:rFonts w:ascii="Times New Roman" w:hAnsi="Times New Roman" w:cs="Times New Roman"/>
          <w:sz w:val="24"/>
          <w:szCs w:val="24"/>
        </w:rPr>
        <w:t>3</w:t>
      </w:r>
      <w:r w:rsidRPr="0031729E">
        <w:rPr>
          <w:rFonts w:ascii="Times New Roman" w:hAnsi="Times New Roman" w:cs="Times New Roman"/>
          <w:sz w:val="24"/>
          <w:szCs w:val="24"/>
        </w:rPr>
        <w:t>. Наличие в составе семьи заявителя лиц, зарегистрированных в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приватизируемом жилом помещении, лиц, имеющих право пользования данным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помещением на условиях социального найма (в случае, если от соответствующих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лиц не представлено согласие на приватизацию жилого помещения или не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31729E">
        <w:rPr>
          <w:rFonts w:ascii="Times New Roman" w:hAnsi="Times New Roman" w:cs="Times New Roman"/>
          <w:sz w:val="24"/>
          <w:szCs w:val="24"/>
        </w:rPr>
        <w:lastRenderedPageBreak/>
        <w:t>сведения, подтверждающие отсутствие у соответствующих лиц права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на приватизацию жилого помещения):</w:t>
      </w:r>
    </w:p>
    <w:p w14:paraId="478A60FE" w14:textId="77777777" w:rsidR="0031729E" w:rsidRPr="0031729E" w:rsidRDefault="0031729E" w:rsidP="001A4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- граждан, выбывших в организации стационарного социального обслуживания;</w:t>
      </w:r>
    </w:p>
    <w:p w14:paraId="421F9523" w14:textId="3DDDDE79" w:rsidR="0031729E" w:rsidRPr="0031729E" w:rsidRDefault="0031729E" w:rsidP="001A4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- временно отсутствующих граждан (выбывших для прохождения службы в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ряды Вооруженных сил, на период учебы/работы, в жилые помещения,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предоставленные для временного проживания);</w:t>
      </w:r>
    </w:p>
    <w:p w14:paraId="07FA070A" w14:textId="1B01932B" w:rsidR="0031729E" w:rsidRPr="0031729E" w:rsidRDefault="0031729E" w:rsidP="001A4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- граждан, выбывших в места лишения свободы или осужденных к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принудительным работам (в соответствии с постановлением Конституционного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Суда Российской Федерации от 23 июня 1995 г. № 8-П);</w:t>
      </w:r>
    </w:p>
    <w:p w14:paraId="1C911D81" w14:textId="54DBBA85" w:rsidR="0031729E" w:rsidRPr="0031729E" w:rsidRDefault="0031729E" w:rsidP="001A4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- граждан, снятых с регистрационного учета на основании судебных решений,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но сохранивших право пользования жилым помещением;</w:t>
      </w:r>
    </w:p>
    <w:p w14:paraId="06259D7B" w14:textId="77777777" w:rsidR="0031729E" w:rsidRPr="0031729E" w:rsidRDefault="0031729E" w:rsidP="001A4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- граждан, снятых с регистрационного учета без указания точного адреса.</w:t>
      </w:r>
    </w:p>
    <w:p w14:paraId="72A5215F" w14:textId="4B1CA09D" w:rsidR="0031729E" w:rsidRPr="0031729E" w:rsidRDefault="0031729E" w:rsidP="001A4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В случае непредставления документов, выражающих волю граждан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вышеперечисленных категорий в отношении приватизации жилого помещения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(согласие на отказ/доверенность), или документов, подтверждающих прекращение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права на жилое помещение.</w:t>
      </w:r>
    </w:p>
    <w:p w14:paraId="3001AC30" w14:textId="34A4EC04" w:rsidR="0031729E" w:rsidRPr="0031729E" w:rsidRDefault="0031729E" w:rsidP="001A4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2.13.1</w:t>
      </w:r>
      <w:r w:rsidR="0006379E">
        <w:rPr>
          <w:rFonts w:ascii="Times New Roman" w:hAnsi="Times New Roman" w:cs="Times New Roman"/>
          <w:sz w:val="24"/>
          <w:szCs w:val="24"/>
        </w:rPr>
        <w:t>4</w:t>
      </w:r>
      <w:r w:rsidRPr="0031729E">
        <w:rPr>
          <w:rFonts w:ascii="Times New Roman" w:hAnsi="Times New Roman" w:cs="Times New Roman"/>
          <w:sz w:val="24"/>
          <w:szCs w:val="24"/>
        </w:rPr>
        <w:t>. Наличие в составе семьи заявителя лиц, зарегистрированных в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приватизируемом жилом помещении, лиц, имеющих право пользования данным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помещением на условиях социального найма, граждан, признанных на основании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судебных решений безвестно отсутствующими.</w:t>
      </w:r>
    </w:p>
    <w:p w14:paraId="4D09532C" w14:textId="176D5CF3" w:rsidR="0031729E" w:rsidRPr="0031729E" w:rsidRDefault="0031729E" w:rsidP="001A4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2.13.1</w:t>
      </w:r>
      <w:r w:rsidR="0006379E">
        <w:rPr>
          <w:rFonts w:ascii="Times New Roman" w:hAnsi="Times New Roman" w:cs="Times New Roman"/>
          <w:sz w:val="24"/>
          <w:szCs w:val="24"/>
        </w:rPr>
        <w:t>5</w:t>
      </w:r>
      <w:r w:rsidRPr="0031729E">
        <w:rPr>
          <w:rFonts w:ascii="Times New Roman" w:hAnsi="Times New Roman" w:cs="Times New Roman"/>
          <w:sz w:val="24"/>
          <w:szCs w:val="24"/>
        </w:rPr>
        <w:t>. Решение органа, осуществляющего государственную регистрацию прав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на недвижимое имущество и сделок с ним, государственный кадастровый учет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недвижимого имущества, об отказе в государственной регистрации прав (перехода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прав) на приватизируемое жилое помещение в случаях, когда причина отказа не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может быть устранена самостоятельно</w:t>
      </w:r>
      <w:r w:rsidR="001A4902">
        <w:rPr>
          <w:rFonts w:ascii="Times New Roman" w:hAnsi="Times New Roman" w:cs="Times New Roman"/>
          <w:sz w:val="24"/>
          <w:szCs w:val="24"/>
        </w:rPr>
        <w:t>.</w:t>
      </w:r>
    </w:p>
    <w:p w14:paraId="1EDDF0DD" w14:textId="0E9F45B1" w:rsidR="0031729E" w:rsidRPr="0031729E" w:rsidRDefault="0031729E" w:rsidP="001A4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2.13.1</w:t>
      </w:r>
      <w:r w:rsidR="0006379E">
        <w:rPr>
          <w:rFonts w:ascii="Times New Roman" w:hAnsi="Times New Roman" w:cs="Times New Roman"/>
          <w:sz w:val="24"/>
          <w:szCs w:val="24"/>
        </w:rPr>
        <w:t>6</w:t>
      </w:r>
      <w:r w:rsidRPr="0031729E">
        <w:rPr>
          <w:rFonts w:ascii="Times New Roman" w:hAnsi="Times New Roman" w:cs="Times New Roman"/>
          <w:sz w:val="24"/>
          <w:szCs w:val="24"/>
        </w:rPr>
        <w:t>. Оспаривание в судебном порядке права на жилое помещение, в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отношении которого подан запрос.</w:t>
      </w:r>
    </w:p>
    <w:p w14:paraId="3CACF285" w14:textId="77777777" w:rsidR="001A4902" w:rsidRDefault="001A4902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E04C2" w14:textId="584DD338" w:rsidR="0031729E" w:rsidRPr="001A4902" w:rsidRDefault="0031729E" w:rsidP="001A4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90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  <w:proofErr w:type="gramStart"/>
      <w:r w:rsidRPr="001A4902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14:paraId="34592498" w14:textId="04388C57" w:rsidR="0031729E" w:rsidRPr="001A4902" w:rsidRDefault="0031729E" w:rsidP="001A4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4902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услуги, в том числе</w:t>
      </w:r>
      <w:r w:rsidR="001A4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02">
        <w:rPr>
          <w:rFonts w:ascii="Times New Roman" w:hAnsi="Times New Roman" w:cs="Times New Roman"/>
          <w:b/>
          <w:bCs/>
          <w:sz w:val="24"/>
          <w:szCs w:val="24"/>
        </w:rPr>
        <w:t>сведения о документе (документах), выдаваемом (выдаваемых) организациями,</w:t>
      </w:r>
      <w:r w:rsidR="001A4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02">
        <w:rPr>
          <w:rFonts w:ascii="Times New Roman" w:hAnsi="Times New Roman" w:cs="Times New Roman"/>
          <w:b/>
          <w:bCs/>
          <w:sz w:val="24"/>
          <w:szCs w:val="24"/>
        </w:rPr>
        <w:t>участвующими в предоставлении муниципальной услуги</w:t>
      </w:r>
      <w:proofErr w:type="gramEnd"/>
    </w:p>
    <w:p w14:paraId="34CED251" w14:textId="77777777" w:rsidR="001A4902" w:rsidRPr="0031729E" w:rsidRDefault="001A4902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9A8AF" w14:textId="7FE89077" w:rsidR="0031729E" w:rsidRDefault="0031729E" w:rsidP="001A4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2.14. Услуги, необходимые и обязательные для предоставления</w:t>
      </w:r>
      <w:r w:rsidR="001A4902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муниципальной услуги, отсутствуют.</w:t>
      </w:r>
    </w:p>
    <w:p w14:paraId="17FB225D" w14:textId="77777777" w:rsidR="001A4902" w:rsidRPr="0031729E" w:rsidRDefault="001A4902" w:rsidP="001A4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D8FAAC" w14:textId="7EB795A7" w:rsidR="0031729E" w:rsidRPr="001A4902" w:rsidRDefault="0031729E" w:rsidP="001A4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902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</w:t>
      </w:r>
      <w:r w:rsidR="002A55A9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A4902">
        <w:rPr>
          <w:rFonts w:ascii="Times New Roman" w:hAnsi="Times New Roman" w:cs="Times New Roman"/>
          <w:b/>
          <w:bCs/>
          <w:sz w:val="24"/>
          <w:szCs w:val="24"/>
        </w:rPr>
        <w:t xml:space="preserve"> пошлины или</w:t>
      </w:r>
    </w:p>
    <w:p w14:paraId="786B92E1" w14:textId="53FD6AFD" w:rsidR="0031729E" w:rsidRPr="001A4902" w:rsidRDefault="0031729E" w:rsidP="001A4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902">
        <w:rPr>
          <w:rFonts w:ascii="Times New Roman" w:hAnsi="Times New Roman" w:cs="Times New Roman"/>
          <w:b/>
          <w:bCs/>
          <w:sz w:val="24"/>
          <w:szCs w:val="24"/>
        </w:rPr>
        <w:t>иной оплаты, взимаемой за предоставление муниципальной</w:t>
      </w:r>
      <w:r w:rsidR="001A4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90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0437AE41" w14:textId="77777777" w:rsidR="001A4902" w:rsidRPr="0031729E" w:rsidRDefault="001A4902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BB20F" w14:textId="45B48B83" w:rsidR="0031729E" w:rsidRPr="0031729E" w:rsidRDefault="0031729E" w:rsidP="00865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2.15. Предоставление муниципальной услуги</w:t>
      </w:r>
      <w:r w:rsidR="0086593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14:paraId="63F527DE" w14:textId="77777777" w:rsidR="002A55A9" w:rsidRDefault="002A55A9" w:rsidP="0086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F42A1" w14:textId="77777777" w:rsidR="0031729E" w:rsidRPr="0086593B" w:rsidRDefault="0031729E" w:rsidP="0086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93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</w:t>
      </w:r>
    </w:p>
    <w:p w14:paraId="337BDCCD" w14:textId="77777777" w:rsidR="0031729E" w:rsidRPr="0086593B" w:rsidRDefault="0031729E" w:rsidP="0086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593B">
        <w:rPr>
          <w:rFonts w:ascii="Times New Roman" w:hAnsi="Times New Roman" w:cs="Times New Roman"/>
          <w:b/>
          <w:bCs/>
          <w:sz w:val="24"/>
          <w:szCs w:val="24"/>
        </w:rPr>
        <w:t>которые являются необходимыми и обязательными для предоставления</w:t>
      </w:r>
      <w:proofErr w:type="gramEnd"/>
    </w:p>
    <w:p w14:paraId="65910B34" w14:textId="77777777" w:rsidR="0086593B" w:rsidRDefault="0086593B" w:rsidP="0086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1729E" w:rsidRPr="0086593B">
        <w:rPr>
          <w:rFonts w:ascii="Times New Roman" w:hAnsi="Times New Roman" w:cs="Times New Roman"/>
          <w:b/>
          <w:bCs/>
          <w:sz w:val="24"/>
          <w:szCs w:val="24"/>
        </w:rPr>
        <w:t>униципальной услуги, включая информацию о методике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D78528" w14:textId="1074A2AA" w:rsidR="0031729E" w:rsidRDefault="0031729E" w:rsidP="0086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93B">
        <w:rPr>
          <w:rFonts w:ascii="Times New Roman" w:hAnsi="Times New Roman" w:cs="Times New Roman"/>
          <w:b/>
          <w:bCs/>
          <w:sz w:val="24"/>
          <w:szCs w:val="24"/>
        </w:rPr>
        <w:t>расчета размера такой платы</w:t>
      </w:r>
    </w:p>
    <w:p w14:paraId="44E61EF9" w14:textId="77777777" w:rsidR="0086593B" w:rsidRPr="0031729E" w:rsidRDefault="0086593B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C698F" w14:textId="6A245DD5" w:rsidR="0031729E" w:rsidRPr="0031729E" w:rsidRDefault="0031729E" w:rsidP="00865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</w:t>
      </w:r>
      <w:r w:rsidR="002A55A9">
        <w:rPr>
          <w:rFonts w:ascii="Times New Roman" w:hAnsi="Times New Roman" w:cs="Times New Roman"/>
          <w:sz w:val="24"/>
          <w:szCs w:val="24"/>
        </w:rPr>
        <w:t>6</w:t>
      </w:r>
      <w:r w:rsidRPr="0031729E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</w:t>
      </w:r>
      <w:r w:rsidR="0086593B">
        <w:rPr>
          <w:rFonts w:ascii="Times New Roman" w:hAnsi="Times New Roman" w:cs="Times New Roman"/>
          <w:sz w:val="24"/>
          <w:szCs w:val="24"/>
        </w:rPr>
        <w:t xml:space="preserve"> м</w:t>
      </w:r>
      <w:r w:rsidRPr="0031729E">
        <w:rPr>
          <w:rFonts w:ascii="Times New Roman" w:hAnsi="Times New Roman" w:cs="Times New Roman"/>
          <w:sz w:val="24"/>
          <w:szCs w:val="24"/>
        </w:rPr>
        <w:t>униципальной услуги, отсутствуют.</w:t>
      </w:r>
    </w:p>
    <w:p w14:paraId="6A70F13D" w14:textId="77777777" w:rsidR="0086593B" w:rsidRDefault="0086593B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A85F7" w14:textId="14E9DA86" w:rsidR="0031729E" w:rsidRPr="0086593B" w:rsidRDefault="0031729E" w:rsidP="0086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93B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</w:t>
      </w:r>
    </w:p>
    <w:p w14:paraId="2E3227AD" w14:textId="5637B62B" w:rsidR="0031729E" w:rsidRPr="0086593B" w:rsidRDefault="0031729E" w:rsidP="0086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593B">
        <w:rPr>
          <w:rFonts w:ascii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86593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и при получении</w:t>
      </w:r>
    </w:p>
    <w:p w14:paraId="5528F49C" w14:textId="798EEBC9" w:rsidR="0031729E" w:rsidRPr="0086593B" w:rsidRDefault="0031729E" w:rsidP="0086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93B">
        <w:rPr>
          <w:rFonts w:ascii="Times New Roman" w:hAnsi="Times New Roman" w:cs="Times New Roman"/>
          <w:b/>
          <w:bCs/>
          <w:sz w:val="24"/>
          <w:szCs w:val="24"/>
        </w:rPr>
        <w:t>результата предоставления муниципальной услуги</w:t>
      </w:r>
    </w:p>
    <w:p w14:paraId="7A55454A" w14:textId="77777777" w:rsidR="0086593B" w:rsidRPr="0031729E" w:rsidRDefault="0086593B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8063D" w14:textId="3530E4F6" w:rsidR="0031729E" w:rsidRPr="0031729E" w:rsidRDefault="0031729E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</w:t>
      </w:r>
      <w:r w:rsidR="002A55A9">
        <w:rPr>
          <w:rFonts w:ascii="Times New Roman" w:hAnsi="Times New Roman" w:cs="Times New Roman"/>
          <w:sz w:val="24"/>
          <w:szCs w:val="24"/>
        </w:rPr>
        <w:t>7</w:t>
      </w:r>
      <w:r w:rsidRPr="0031729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предоставлении муниципальной услуги и при получении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 в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Уполномоченном органе или многофункциональном центре составляет не более 15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минут.</w:t>
      </w:r>
    </w:p>
    <w:p w14:paraId="689E1A8F" w14:textId="77777777" w:rsidR="00BA665F" w:rsidRDefault="00BA665F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43238" w14:textId="3571C4F7" w:rsidR="0031729E" w:rsidRPr="00BA665F" w:rsidRDefault="0031729E" w:rsidP="00BA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65F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</w:t>
      </w:r>
    </w:p>
    <w:p w14:paraId="61D762F0" w14:textId="01F81E11" w:rsidR="0031729E" w:rsidRPr="00BA665F" w:rsidRDefault="00BA665F" w:rsidP="00BA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1729E" w:rsidRPr="00BA665F">
        <w:rPr>
          <w:rFonts w:ascii="Times New Roman" w:hAnsi="Times New Roman" w:cs="Times New Roman"/>
          <w:b/>
          <w:bCs/>
          <w:sz w:val="24"/>
          <w:szCs w:val="24"/>
        </w:rPr>
        <w:t>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29E" w:rsidRPr="00BA665F">
        <w:rPr>
          <w:rFonts w:ascii="Times New Roman" w:hAnsi="Times New Roman" w:cs="Times New Roman"/>
          <w:b/>
          <w:bCs/>
          <w:sz w:val="24"/>
          <w:szCs w:val="24"/>
        </w:rPr>
        <w:t>услуги, в том числе в электронной форме</w:t>
      </w:r>
    </w:p>
    <w:p w14:paraId="53D8C563" w14:textId="77777777" w:rsidR="00BA665F" w:rsidRPr="0031729E" w:rsidRDefault="00BA665F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0623D" w14:textId="526A5FEE" w:rsidR="0031729E" w:rsidRPr="0031729E" w:rsidRDefault="0031729E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2.1</w:t>
      </w:r>
      <w:r w:rsidR="002A55A9">
        <w:rPr>
          <w:rFonts w:ascii="Times New Roman" w:hAnsi="Times New Roman" w:cs="Times New Roman"/>
          <w:sz w:val="24"/>
          <w:szCs w:val="24"/>
        </w:rPr>
        <w:t>8</w:t>
      </w:r>
      <w:r w:rsidRPr="0031729E">
        <w:rPr>
          <w:rFonts w:ascii="Times New Roman" w:hAnsi="Times New Roman" w:cs="Times New Roman"/>
          <w:sz w:val="24"/>
          <w:szCs w:val="24"/>
        </w:rPr>
        <w:t>. Срок регистрации заявления о предоставлении муниципальной услуги подлежат регистрации в Уполномоченном органе в течение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15 минут с момента приема заявления и документов, необходимых для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14:paraId="4DB79816" w14:textId="77777777" w:rsidR="00BA665F" w:rsidRDefault="00BA665F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0DA06" w14:textId="66B2301C" w:rsidR="0031729E" w:rsidRPr="00BA665F" w:rsidRDefault="0031729E" w:rsidP="00BA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65F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</w:t>
      </w:r>
    </w:p>
    <w:p w14:paraId="4CF2310B" w14:textId="77777777" w:rsidR="00BA665F" w:rsidRPr="0031729E" w:rsidRDefault="00BA665F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91B31" w14:textId="4F5FC7A9" w:rsidR="0031729E" w:rsidRPr="0031729E" w:rsidRDefault="0031729E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</w:t>
      </w:r>
      <w:r w:rsidR="002A55A9">
        <w:rPr>
          <w:rFonts w:ascii="Times New Roman" w:hAnsi="Times New Roman" w:cs="Times New Roman"/>
          <w:sz w:val="24"/>
          <w:szCs w:val="24"/>
        </w:rPr>
        <w:t>19</w:t>
      </w:r>
      <w:r w:rsidRPr="0031729E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муниципальной услуги, должно обеспечивать удобство для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граждан с точки зрения пешеходной доступности от остановок общественного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транспорта.</w:t>
      </w:r>
    </w:p>
    <w:p w14:paraId="42FA5712" w14:textId="77777777" w:rsidR="00BA665F" w:rsidRDefault="0031729E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здания (строения), в котором размещено помещение приема и выдачи документов,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организовывается стоянка (парковка) для личного автомобильного транспорта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заявителей.</w:t>
      </w:r>
    </w:p>
    <w:p w14:paraId="1ABF9B79" w14:textId="3393AA55" w:rsidR="0031729E" w:rsidRPr="0031729E" w:rsidRDefault="0031729E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За пользование стоянкой (парковкой) с заявителей плата не взимается.</w:t>
      </w:r>
    </w:p>
    <w:p w14:paraId="521221FB" w14:textId="4E61900A" w:rsidR="0031729E" w:rsidRPr="0031729E" w:rsidRDefault="0031729E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(парковке) выделяется не менее 10% мест (но не менее одного места) для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бесплатной парковки транспортных средств, управляемых инвалидами I, II групп, а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также инвалидами III группы в порядке, установленном Правительством Российской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Федерации, и транспортных средств, перевозящих таких инвалидов и (или)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детей-инвалидов.</w:t>
      </w:r>
    </w:p>
    <w:p w14:paraId="3FDAF08D" w14:textId="405241D6" w:rsidR="0031729E" w:rsidRPr="0031729E" w:rsidRDefault="0031729E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передвигающихся на инвалидных колясках, вход в здание и помещения, в которых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предоставляется муниципальная услуга, оборудуются пандусами,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поручнями, тактильными (контрастными) предупреждающими элементами, иными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специальными приспособлениями, позволяющими обеспечить беспрепятственный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доступ и передвижение инвалидов, в соответствии с законодательством Российской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Федерации о социальной защите инвалидов.</w:t>
      </w:r>
    </w:p>
    <w:p w14:paraId="57585B24" w14:textId="6080BB6F" w:rsidR="0031729E" w:rsidRPr="0031729E" w:rsidRDefault="0031729E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оборудован информационной табличкой (вывеской), содержащей информацию:</w:t>
      </w:r>
    </w:p>
    <w:p w14:paraId="73AD485F" w14:textId="2D8BCB4E" w:rsidR="0031729E" w:rsidRPr="0031729E" w:rsidRDefault="00BA665F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59BE4B9D" w14:textId="01CAEFAA" w:rsidR="0031729E" w:rsidRPr="0031729E" w:rsidRDefault="00BA665F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74679D79" w14:textId="2F1747B6" w:rsidR="0031729E" w:rsidRPr="0031729E" w:rsidRDefault="00BA665F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46112A2F" w14:textId="0FE2613D" w:rsidR="0031729E" w:rsidRPr="0031729E" w:rsidRDefault="00BA665F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1B8C3766" w14:textId="2A311930" w:rsidR="0031729E" w:rsidRPr="0031729E" w:rsidRDefault="00BA665F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3EC3BADB" w14:textId="294181CF" w:rsidR="0031729E" w:rsidRPr="0031729E" w:rsidRDefault="0031729E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 и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нормативам.</w:t>
      </w:r>
    </w:p>
    <w:p w14:paraId="4DE3BCF2" w14:textId="2D5E9B9F" w:rsidR="0031729E" w:rsidRPr="0031729E" w:rsidRDefault="0031729E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14:paraId="34D4675B" w14:textId="0146A663" w:rsidR="0031729E" w:rsidRPr="0031729E" w:rsidRDefault="00BA665F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538DE6EC" w14:textId="0C6CA7E2" w:rsidR="0031729E" w:rsidRPr="0031729E" w:rsidRDefault="00BA665F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05E0D5E9" w14:textId="786581E4" w:rsidR="0031729E" w:rsidRPr="0031729E" w:rsidRDefault="00BA665F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D7B0DE2" w14:textId="34117AC1" w:rsidR="0031729E" w:rsidRPr="0031729E" w:rsidRDefault="00BA665F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452B2727" w14:textId="0F924726" w:rsidR="0031729E" w:rsidRPr="0031729E" w:rsidRDefault="0031729E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lastRenderedPageBreak/>
        <w:t>Зал ожидания Заявителей оборудуется стульями, скамьями, количество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которых определяется исходя из фактической нагрузки и возможностей для их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размещения в помещении, а также информационными стендами.</w:t>
      </w:r>
    </w:p>
    <w:p w14:paraId="723200B3" w14:textId="5934B221" w:rsidR="0031729E" w:rsidRPr="0031729E" w:rsidRDefault="0031729E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удобным для чтения шрифтом, без исправлений, с выделением наиболее важных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мест полужирным шрифтом.</w:t>
      </w:r>
    </w:p>
    <w:p w14:paraId="71F0F4E8" w14:textId="56CDFDD2" w:rsidR="0031729E" w:rsidRPr="0031729E" w:rsidRDefault="0031729E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бланками заявлений, письменными принадлежностями.</w:t>
      </w:r>
    </w:p>
    <w:p w14:paraId="770AFB22" w14:textId="0FC1D14C" w:rsidR="0031729E" w:rsidRPr="0031729E" w:rsidRDefault="0031729E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</w:t>
      </w:r>
      <w:r w:rsidR="00BA665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(вывесками) с указанием:</w:t>
      </w:r>
    </w:p>
    <w:p w14:paraId="7B513A70" w14:textId="6D46FF8E" w:rsidR="0031729E" w:rsidRPr="0031729E" w:rsidRDefault="00BA665F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763BDAE3" w14:textId="04DF5C7F" w:rsidR="0031729E" w:rsidRPr="0031729E" w:rsidRDefault="00BA665F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</w:t>
      </w:r>
    </w:p>
    <w:p w14:paraId="71492E92" w14:textId="0981E62B" w:rsidR="0031729E" w:rsidRPr="0031729E" w:rsidRDefault="00BA665F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14:paraId="1F8C9DD6" w14:textId="4079B5D0" w:rsidR="0031729E" w:rsidRPr="0031729E" w:rsidRDefault="00BA665F" w:rsidP="00BA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451D2BC" w14:textId="237B5882" w:rsidR="0031729E" w:rsidRPr="0031729E" w:rsidRDefault="0031729E" w:rsidP="00184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</w:t>
      </w:r>
      <w:r w:rsidR="001841D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быть оборудовано персональным компьютером с возможностью доступа к</w:t>
      </w:r>
      <w:r w:rsidR="001841D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необходимым информационным базам данных, печатающим устройством</w:t>
      </w:r>
      <w:r w:rsidR="001841D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(принтером) и копирующим устройством.</w:t>
      </w:r>
    </w:p>
    <w:p w14:paraId="35DE979E" w14:textId="378E37DD" w:rsidR="0031729E" w:rsidRPr="0031729E" w:rsidRDefault="0031729E" w:rsidP="00184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</w:t>
      </w:r>
      <w:r w:rsidR="001841D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табличку с указанием фамилии, имени, отчества (последнее - при наличии) и</w:t>
      </w:r>
      <w:r w:rsidR="001841D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должности.</w:t>
      </w:r>
    </w:p>
    <w:p w14:paraId="2DCFADE5" w14:textId="40748B78" w:rsidR="0031729E" w:rsidRPr="0031729E" w:rsidRDefault="0031729E" w:rsidP="00184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</w:t>
      </w:r>
      <w:r w:rsidR="001841D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обеспечиваются:</w:t>
      </w:r>
    </w:p>
    <w:p w14:paraId="55C581D5" w14:textId="544F9FDC" w:rsidR="0031729E" w:rsidRPr="0031729E" w:rsidRDefault="001841DE" w:rsidP="00184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 xml:space="preserve">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1729E" w:rsidRPr="0031729E">
        <w:rPr>
          <w:rFonts w:ascii="Times New Roman" w:hAnsi="Times New Roman" w:cs="Times New Roman"/>
          <w:sz w:val="24"/>
          <w:szCs w:val="24"/>
        </w:rPr>
        <w:t>униципальная услуга;</w:t>
      </w:r>
    </w:p>
    <w:p w14:paraId="5B1D7BC1" w14:textId="37FDA7BF" w:rsidR="0031729E" w:rsidRPr="0031729E" w:rsidRDefault="001841DE" w:rsidP="00184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транспортное средство и высадки из него, в том числе с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кресла-коляски;</w:t>
      </w:r>
    </w:p>
    <w:p w14:paraId="4128B3F3" w14:textId="070E480E" w:rsidR="0031729E" w:rsidRPr="0031729E" w:rsidRDefault="001841DE" w:rsidP="00184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самостоятельного передвижения;</w:t>
      </w:r>
    </w:p>
    <w:p w14:paraId="63644A01" w14:textId="43E8B16B" w:rsidR="0031729E" w:rsidRPr="0031729E" w:rsidRDefault="001841DE" w:rsidP="00184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помещениям, в которых предоставляется муниципальная 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и к муниципальной услуге с учетом ограничений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14:paraId="524CBB53" w14:textId="54AE7A32" w:rsidR="0031729E" w:rsidRPr="0031729E" w:rsidRDefault="001841DE" w:rsidP="00184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информации, а также надписей, знаков и иной текстовой и графической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знаками, выполненными рельефно-точечным шрифтом Брайля;</w:t>
      </w:r>
    </w:p>
    <w:p w14:paraId="64BB3DC9" w14:textId="4D426F7D" w:rsidR="0031729E" w:rsidRPr="0031729E" w:rsidRDefault="001841DE" w:rsidP="00184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31729E" w:rsidRPr="0031729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31729E" w:rsidRPr="003172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729E" w:rsidRPr="0031729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31729E" w:rsidRPr="0031729E">
        <w:rPr>
          <w:rFonts w:ascii="Times New Roman" w:hAnsi="Times New Roman" w:cs="Times New Roman"/>
          <w:sz w:val="24"/>
          <w:szCs w:val="24"/>
        </w:rPr>
        <w:t>;</w:t>
      </w:r>
    </w:p>
    <w:p w14:paraId="46C9D59D" w14:textId="164E25CC" w:rsidR="0031729E" w:rsidRPr="0031729E" w:rsidRDefault="00CB6715" w:rsidP="00CB6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специальное обучение, на объекты (здания, помещения), в которых 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31729E" w:rsidRPr="0031729E">
        <w:rPr>
          <w:rFonts w:ascii="Times New Roman" w:hAnsi="Times New Roman" w:cs="Times New Roman"/>
          <w:sz w:val="24"/>
          <w:szCs w:val="24"/>
        </w:rPr>
        <w:t>униципальная</w:t>
      </w:r>
      <w:proofErr w:type="gramEnd"/>
      <w:r w:rsidR="0031729E" w:rsidRPr="0031729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F05640E" w14:textId="57BD42D2" w:rsidR="0031729E" w:rsidRPr="0031729E" w:rsidRDefault="00CB6715" w:rsidP="00CB6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ими  муниципальных услуг наравне с другими лицами.</w:t>
      </w:r>
    </w:p>
    <w:p w14:paraId="130BAD98" w14:textId="77777777" w:rsidR="00CB6715" w:rsidRDefault="00CB6715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E4EB0" w14:textId="2BF99D21" w:rsidR="0031729E" w:rsidRPr="00CB6715" w:rsidRDefault="0031729E" w:rsidP="00CB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715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617DA029" w14:textId="77777777" w:rsidR="00CB6715" w:rsidRDefault="00CB6715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4B727" w14:textId="3A746AD1" w:rsidR="0031729E" w:rsidRPr="0031729E" w:rsidRDefault="0031729E" w:rsidP="00FE2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2.2</w:t>
      </w:r>
      <w:r w:rsidR="006C7D07">
        <w:rPr>
          <w:rFonts w:ascii="Times New Roman" w:hAnsi="Times New Roman" w:cs="Times New Roman"/>
          <w:sz w:val="24"/>
          <w:szCs w:val="24"/>
        </w:rPr>
        <w:t>0</w:t>
      </w:r>
      <w:r w:rsidRPr="0031729E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40C67F38" w14:textId="025A9C45" w:rsidR="0031729E" w:rsidRPr="0031729E" w:rsidRDefault="00FE2A6A" w:rsidP="00FE2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предоставления муниципальной услуги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сетях общего пользования (в том числе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сети «Интернет»), средствах массовой информации;</w:t>
      </w:r>
    </w:p>
    <w:p w14:paraId="42BB8CD0" w14:textId="47121458" w:rsidR="0031729E" w:rsidRPr="0031729E" w:rsidRDefault="00FE2A6A" w:rsidP="00C47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</w:t>
      </w:r>
      <w:r w:rsidR="00C47B6E"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муниципальной услуги с помощью ЕПГУ;</w:t>
      </w:r>
    </w:p>
    <w:p w14:paraId="33ECAFF8" w14:textId="5BBE3CF0" w:rsidR="0031729E" w:rsidRPr="0031729E" w:rsidRDefault="00FE2A6A" w:rsidP="00FE2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технологий.</w:t>
      </w:r>
    </w:p>
    <w:p w14:paraId="7B6BC547" w14:textId="738C490A" w:rsidR="0031729E" w:rsidRPr="0031729E" w:rsidRDefault="0031729E" w:rsidP="00FE2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2.2</w:t>
      </w:r>
      <w:r w:rsidR="006C7D07">
        <w:rPr>
          <w:rFonts w:ascii="Times New Roman" w:hAnsi="Times New Roman" w:cs="Times New Roman"/>
          <w:sz w:val="24"/>
          <w:szCs w:val="24"/>
        </w:rPr>
        <w:t>1</w:t>
      </w:r>
      <w:r w:rsidRPr="0031729E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3081903E" w14:textId="2DF19D64" w:rsidR="0031729E" w:rsidRPr="0031729E" w:rsidRDefault="00FE2A6A" w:rsidP="00FE2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соответствии со стандартом ее предоставления, установленным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14:paraId="1F4BA223" w14:textId="6C6A4AAF" w:rsidR="0031729E" w:rsidRPr="0031729E" w:rsidRDefault="00FE2A6A" w:rsidP="00FE2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должностными лицами, участвующими в предоставлении муниципальной услуги;</w:t>
      </w:r>
    </w:p>
    <w:p w14:paraId="637E0E95" w14:textId="54A1E787" w:rsidR="0031729E" w:rsidRPr="0031729E" w:rsidRDefault="00FE2A6A" w:rsidP="00FE2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некорректное (невнимательное) отношение к заявителям;</w:t>
      </w:r>
    </w:p>
    <w:p w14:paraId="4FD0F472" w14:textId="5FB36AA7" w:rsidR="0031729E" w:rsidRPr="0031729E" w:rsidRDefault="00FE2A6A" w:rsidP="00FE2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3FB040D3" w14:textId="1F86189C" w:rsidR="0031729E" w:rsidRPr="0031729E" w:rsidRDefault="00FE2A6A" w:rsidP="00FE2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Уполномоченного органа, его должностных лиц, принимаемых (совершенных)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услуги, по </w:t>
      </w:r>
      <w:proofErr w:type="gramStart"/>
      <w:r w:rsidR="0031729E" w:rsidRPr="0031729E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31729E" w:rsidRPr="0031729E">
        <w:rPr>
          <w:rFonts w:ascii="Times New Roman" w:hAnsi="Times New Roman" w:cs="Times New Roman"/>
          <w:sz w:val="24"/>
          <w:szCs w:val="24"/>
        </w:rPr>
        <w:t xml:space="preserve">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которых вынесены решения об удовлетворении (частичном удовлетворении)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требований заявителей.</w:t>
      </w:r>
    </w:p>
    <w:p w14:paraId="7E3CF066" w14:textId="77777777" w:rsidR="00FE2A6A" w:rsidRDefault="00FE2A6A" w:rsidP="00FE2A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B3C3A7" w14:textId="766AE76B" w:rsidR="0031729E" w:rsidRPr="00FE2A6A" w:rsidRDefault="0031729E" w:rsidP="006C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A6A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</w:p>
    <w:p w14:paraId="13ABB94A" w14:textId="743D3873" w:rsidR="0031729E" w:rsidRPr="00FE2A6A" w:rsidRDefault="0031729E" w:rsidP="00FE2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A6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в многофункциональных центрах,</w:t>
      </w:r>
      <w:r w:rsidR="00FE2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A6A">
        <w:rPr>
          <w:rFonts w:ascii="Times New Roman" w:hAnsi="Times New Roman" w:cs="Times New Roman"/>
          <w:b/>
          <w:bCs/>
          <w:sz w:val="24"/>
          <w:szCs w:val="24"/>
        </w:rPr>
        <w:t>особенности предоставления муниципальной услуги по</w:t>
      </w:r>
      <w:r w:rsidR="00FE2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A6A">
        <w:rPr>
          <w:rFonts w:ascii="Times New Roman" w:hAnsi="Times New Roman" w:cs="Times New Roman"/>
          <w:b/>
          <w:bCs/>
          <w:sz w:val="24"/>
          <w:szCs w:val="24"/>
        </w:rPr>
        <w:t>экстерриториальному принципу и особенности предоставления</w:t>
      </w:r>
      <w:r w:rsidR="00FE2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A6A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в электронной форме</w:t>
      </w:r>
    </w:p>
    <w:p w14:paraId="519AB1F7" w14:textId="77777777" w:rsidR="00FE2A6A" w:rsidRPr="0031729E" w:rsidRDefault="00FE2A6A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8615A" w14:textId="57A03F8F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2.2</w:t>
      </w:r>
      <w:r w:rsidR="006C7D07">
        <w:rPr>
          <w:rFonts w:ascii="Times New Roman" w:hAnsi="Times New Roman" w:cs="Times New Roman"/>
          <w:sz w:val="24"/>
          <w:szCs w:val="24"/>
        </w:rPr>
        <w:t>2</w:t>
      </w:r>
      <w:r w:rsidRPr="0031729E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экстерриториальному принципу осуществляется в части обеспечения возможности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подачи заявлений посредством ЕПГУ и получения результата муниципальной услуги в многофункциональном центре.</w:t>
      </w:r>
    </w:p>
    <w:p w14:paraId="01517819" w14:textId="2DD5C702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2.2</w:t>
      </w:r>
      <w:r w:rsidR="006C7D07">
        <w:rPr>
          <w:rFonts w:ascii="Times New Roman" w:hAnsi="Times New Roman" w:cs="Times New Roman"/>
          <w:sz w:val="24"/>
          <w:szCs w:val="24"/>
        </w:rPr>
        <w:t>3</w:t>
      </w:r>
      <w:r w:rsidRPr="0031729E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и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прилагаемых документов в форме электронных документов посредством ЕПГУ.</w:t>
      </w:r>
    </w:p>
    <w:p w14:paraId="4A7695F6" w14:textId="4D01E51B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посредством подтвержденной учетной записи в ЕСИА, заполняет заявление о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предоставлении муниципальной услуги с использованием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интерактивной формы в электронном виде.</w:t>
      </w:r>
    </w:p>
    <w:p w14:paraId="701E740B" w14:textId="42A013F1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Заполненное заявление о предоставлении муниципальной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услуги отправляется заявителем вместе с прикрепленными электронными образами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документов, необходимыми для предоставления муниципальной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услуги, в Уполномоченный орган. При авторизации в ЕСИА заявление о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предоставлении муниципальной услуги считается подписанным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простой электронной подписью заявителя, представителя, уполномоченного на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подписание заявления.</w:t>
      </w:r>
    </w:p>
    <w:p w14:paraId="3FD3C0C3" w14:textId="55D86DAD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указанные в пункте 2.5 настоящего Административного регламента, направляются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заявителю, представителю в личный кабинет на ЕПГУ в форме электронного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документа, подписанного усиленной квалифицированной электронной подписью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уполномоченного должностного лица Уполномоченного органа в случае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направления заявления посредством ЕПГУ.</w:t>
      </w:r>
    </w:p>
    <w:p w14:paraId="0A24979F" w14:textId="0634425C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результат предоставления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муниципальной услуги также может быть выдан заявителю на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бумажном носителе в многофункциональном центре в порядке, предусмотренном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пунктом 6.4 настоящего Административного регламента.</w:t>
      </w:r>
    </w:p>
    <w:p w14:paraId="38D95979" w14:textId="28F62005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2.2</w:t>
      </w:r>
      <w:r w:rsidR="006C7D07">
        <w:rPr>
          <w:rFonts w:ascii="Times New Roman" w:hAnsi="Times New Roman" w:cs="Times New Roman"/>
          <w:sz w:val="24"/>
          <w:szCs w:val="24"/>
        </w:rPr>
        <w:t>4</w:t>
      </w:r>
      <w:r w:rsidRPr="0031729E">
        <w:rPr>
          <w:rFonts w:ascii="Times New Roman" w:hAnsi="Times New Roman" w:cs="Times New Roman"/>
          <w:sz w:val="24"/>
          <w:szCs w:val="24"/>
        </w:rPr>
        <w:t>. Электронные документы представляются в следующих форматах:</w:t>
      </w:r>
    </w:p>
    <w:p w14:paraId="054A3EF8" w14:textId="77777777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1729E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31729E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14:paraId="16F19F54" w14:textId="31583FAE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1729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31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29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31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29E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31729E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формулы (за исключением документов, указанных в подпункте "в" настоящего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пункта);</w:t>
      </w:r>
    </w:p>
    <w:p w14:paraId="4E7A1F6C" w14:textId="77777777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1729E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31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29E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31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29E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31729E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14:paraId="1A8210D7" w14:textId="37E323BF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spellStart"/>
      <w:r w:rsidRPr="0031729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1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29E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1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29E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31729E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включающих формулы и (или) графические изображения (за исключением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документов, указанных в подпункте "в" настоящего пункта), а также документов с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графическим содержанием.</w:t>
      </w:r>
    </w:p>
    <w:p w14:paraId="128E90B1" w14:textId="59FB194C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непосредственно с оригинала документа (использование копий не допускается),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которое осуществляется с сохранением ориентации оригинала документа в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разрешении 300 - 500 </w:t>
      </w:r>
      <w:proofErr w:type="spellStart"/>
      <w:r w:rsidRPr="0031729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1729E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14:paraId="0BC3989E" w14:textId="3F10C3D9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(или) цветного текста);</w:t>
      </w:r>
    </w:p>
    <w:p w14:paraId="695B92F2" w14:textId="1870B0C1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отличных от цветного графического изображения);</w:t>
      </w:r>
    </w:p>
    <w:p w14:paraId="089A21CE" w14:textId="594F10A4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цветных графических изображений либо цветного текста);</w:t>
      </w:r>
    </w:p>
    <w:p w14:paraId="1D0DB552" w14:textId="740EE04F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- сохранением всех аутентичных признаков подлинности, а именно: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графической подписи лица, печати, углового штампа бланка;</w:t>
      </w:r>
    </w:p>
    <w:p w14:paraId="25FF9BA1" w14:textId="5A04DBE8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 каждый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из которых содержит текстовую и (или) графическую информацию.</w:t>
      </w:r>
    </w:p>
    <w:p w14:paraId="5A02426F" w14:textId="77777777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14:paraId="23BB7916" w14:textId="77777777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14:paraId="5A659254" w14:textId="4E951E33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разделам (подразделам) данные и закладки, обеспечивающие переходы по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оглавлению и (или) к содержащимся в тексте рисункам и таблицам.</w:t>
      </w:r>
    </w:p>
    <w:p w14:paraId="1ECF633E" w14:textId="2BD99506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31729E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31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29E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31729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1729E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31729E">
        <w:rPr>
          <w:rFonts w:ascii="Times New Roman" w:hAnsi="Times New Roman" w:cs="Times New Roman"/>
          <w:sz w:val="24"/>
          <w:szCs w:val="24"/>
        </w:rPr>
        <w:t>,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формируются в виде отдельного электронного документа.</w:t>
      </w:r>
    </w:p>
    <w:p w14:paraId="34049E44" w14:textId="77777777" w:rsidR="00EC5479" w:rsidRDefault="00EC5479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EF860" w14:textId="5536D7E0" w:rsidR="0031729E" w:rsidRPr="00EC5479" w:rsidRDefault="0031729E" w:rsidP="00EC5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479">
        <w:rPr>
          <w:rFonts w:ascii="Times New Roman" w:hAnsi="Times New Roman" w:cs="Times New Roman"/>
          <w:b/>
          <w:bCs/>
          <w:sz w:val="24"/>
          <w:szCs w:val="24"/>
        </w:rPr>
        <w:t xml:space="preserve">III. Состав, последовательность и сроки выполнения </w:t>
      </w:r>
      <w:proofErr w:type="gramStart"/>
      <w:r w:rsidRPr="00EC5479">
        <w:rPr>
          <w:rFonts w:ascii="Times New Roman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14:paraId="602B2CDA" w14:textId="77777777" w:rsidR="0031729E" w:rsidRPr="00EC5479" w:rsidRDefault="0031729E" w:rsidP="00EC5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479">
        <w:rPr>
          <w:rFonts w:ascii="Times New Roman" w:hAnsi="Times New Roman" w:cs="Times New Roman"/>
          <w:b/>
          <w:bCs/>
          <w:sz w:val="24"/>
          <w:szCs w:val="24"/>
        </w:rPr>
        <w:t>процедур (действий), требования к порядку их выполнения, в том числе</w:t>
      </w:r>
    </w:p>
    <w:p w14:paraId="736486F3" w14:textId="30387424" w:rsidR="0031729E" w:rsidRPr="00EC5479" w:rsidRDefault="0031729E" w:rsidP="00EC5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479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в электронной форме</w:t>
      </w:r>
    </w:p>
    <w:p w14:paraId="00CC4FF7" w14:textId="77777777" w:rsidR="00EC5479" w:rsidRPr="0031729E" w:rsidRDefault="00EC5479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A1DB9" w14:textId="392463C3" w:rsidR="0031729E" w:rsidRPr="00EC5479" w:rsidRDefault="0031729E" w:rsidP="00EC5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47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4414100D" w14:textId="77777777" w:rsidR="00EC5479" w:rsidRPr="0031729E" w:rsidRDefault="00EC5479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D68BD" w14:textId="4D58A924" w:rsidR="0031729E" w:rsidRPr="0031729E" w:rsidRDefault="0031729E" w:rsidP="00EC5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</w:t>
      </w:r>
      <w:r w:rsidR="00EC547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себя следующие административные процедуры:</w:t>
      </w:r>
    </w:p>
    <w:p w14:paraId="3CD805F5" w14:textId="1871DC43" w:rsidR="0031729E" w:rsidRPr="0031729E" w:rsidRDefault="00720CD0" w:rsidP="00720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14:paraId="4669660A" w14:textId="3B7EB85C" w:rsidR="0031729E" w:rsidRPr="0031729E" w:rsidRDefault="00720CD0" w:rsidP="00720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получение сведений посредством СМЭВ;</w:t>
      </w:r>
    </w:p>
    <w:p w14:paraId="547C65E6" w14:textId="73D6B050" w:rsidR="0031729E" w:rsidRPr="0031729E" w:rsidRDefault="00720CD0" w:rsidP="00720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14:paraId="435E0158" w14:textId="68BB2398" w:rsidR="0031729E" w:rsidRPr="0031729E" w:rsidRDefault="00720CD0" w:rsidP="00720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принятие решения;</w:t>
      </w:r>
    </w:p>
    <w:p w14:paraId="0866702D" w14:textId="43F38EDE" w:rsidR="0031729E" w:rsidRPr="0031729E" w:rsidRDefault="00720CD0" w:rsidP="00720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выдача результата;</w:t>
      </w:r>
    </w:p>
    <w:p w14:paraId="1FF4CCBD" w14:textId="5D33E84E" w:rsidR="0031729E" w:rsidRDefault="00720CD0" w:rsidP="00720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внесение результата муниципальной услуги в реестр юридически 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записей.</w:t>
      </w:r>
    </w:p>
    <w:p w14:paraId="2B63D3D3" w14:textId="2FC2172D" w:rsidR="00720CD0" w:rsidRDefault="00720CD0" w:rsidP="00720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5F1EFE" w14:textId="77777777" w:rsidR="0031729E" w:rsidRPr="00720CD0" w:rsidRDefault="0031729E" w:rsidP="00720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CD0">
        <w:rPr>
          <w:rFonts w:ascii="Times New Roman" w:hAnsi="Times New Roman" w:cs="Times New Roman"/>
          <w:b/>
          <w:bCs/>
          <w:sz w:val="24"/>
          <w:szCs w:val="24"/>
        </w:rPr>
        <w:t>Перечень административных процедур (действий) при предоставлении</w:t>
      </w:r>
    </w:p>
    <w:p w14:paraId="1534AFD2" w14:textId="4B7529C9" w:rsidR="0031729E" w:rsidRPr="00720CD0" w:rsidRDefault="0031729E" w:rsidP="00720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CD0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услуг в электронной форме</w:t>
      </w:r>
    </w:p>
    <w:p w14:paraId="2480A20A" w14:textId="77777777" w:rsidR="00720CD0" w:rsidRPr="0031729E" w:rsidRDefault="00720CD0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815C5" w14:textId="3CA2CE85" w:rsidR="0031729E" w:rsidRPr="0031729E" w:rsidRDefault="0031729E" w:rsidP="00720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3.2. При предоставлении муниципальной услуги в</w:t>
      </w:r>
      <w:r w:rsidR="00720CD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электронной форме заявителю обеспечиваются:</w:t>
      </w:r>
    </w:p>
    <w:p w14:paraId="51834956" w14:textId="22001503" w:rsidR="0031729E" w:rsidRPr="0031729E" w:rsidRDefault="009C416B" w:rsidP="009C4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34A1472D" w14:textId="528E6FC6" w:rsidR="0031729E" w:rsidRPr="0031729E" w:rsidRDefault="009C416B" w:rsidP="009C4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14:paraId="2C883BCD" w14:textId="5963B1D7" w:rsidR="0031729E" w:rsidRPr="0031729E" w:rsidRDefault="009C416B" w:rsidP="009C4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заявления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услуги;</w:t>
      </w:r>
    </w:p>
    <w:p w14:paraId="7D9D5415" w14:textId="60AE8C2E" w:rsidR="0031729E" w:rsidRPr="0031729E" w:rsidRDefault="009C416B" w:rsidP="009C4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услуги;</w:t>
      </w:r>
    </w:p>
    <w:p w14:paraId="17AF96CE" w14:textId="1E0E952D" w:rsidR="0031729E" w:rsidRPr="0031729E" w:rsidRDefault="009C416B" w:rsidP="009C4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14:paraId="15EEA1D7" w14:textId="775A9E98" w:rsidR="0031729E" w:rsidRPr="0031729E" w:rsidRDefault="009C416B" w:rsidP="009C4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64F48950" w14:textId="28694CDE" w:rsidR="0031729E" w:rsidRDefault="009C416B" w:rsidP="009C4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 xml:space="preserve">Уполномоченного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1729E" w:rsidRPr="0031729E">
        <w:rPr>
          <w:rFonts w:ascii="Times New Roman" w:hAnsi="Times New Roman" w:cs="Times New Roman"/>
          <w:sz w:val="24"/>
          <w:szCs w:val="24"/>
        </w:rPr>
        <w:t>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услугу, либо муниципального служащего.</w:t>
      </w:r>
    </w:p>
    <w:p w14:paraId="6AB6964B" w14:textId="77777777" w:rsidR="009C416B" w:rsidRPr="0031729E" w:rsidRDefault="009C416B" w:rsidP="009C4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449C81" w14:textId="77777777" w:rsidR="0031729E" w:rsidRPr="009C416B" w:rsidRDefault="0031729E" w:rsidP="009C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16B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административных процедур (действий) </w:t>
      </w:r>
      <w:proofErr w:type="gramStart"/>
      <w:r w:rsidRPr="009C416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14:paraId="2734BD8F" w14:textId="79B0BD8B" w:rsidR="0031729E" w:rsidRPr="009C416B" w:rsidRDefault="0031729E" w:rsidP="009C4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16B">
        <w:rPr>
          <w:rFonts w:ascii="Times New Roman" w:hAnsi="Times New Roman" w:cs="Times New Roman"/>
          <w:b/>
          <w:bCs/>
          <w:sz w:val="24"/>
          <w:szCs w:val="24"/>
        </w:rPr>
        <w:t>электронной форме</w:t>
      </w:r>
    </w:p>
    <w:p w14:paraId="0C6478D5" w14:textId="77777777" w:rsidR="009C416B" w:rsidRPr="0031729E" w:rsidRDefault="009C416B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8CF5F" w14:textId="77777777" w:rsidR="0031729E" w:rsidRPr="0031729E" w:rsidRDefault="0031729E" w:rsidP="000C5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3.3. Формирование заявления.</w:t>
      </w:r>
    </w:p>
    <w:p w14:paraId="6492051C" w14:textId="4A10DAFC" w:rsidR="0031729E" w:rsidRPr="0031729E" w:rsidRDefault="0031729E" w:rsidP="000C5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электронной формы заявления на ЕПГУ без необходимости дополнительной подачи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заявления в какой-либо иной форме.</w:t>
      </w:r>
    </w:p>
    <w:p w14:paraId="38892994" w14:textId="22792E82" w:rsidR="0031729E" w:rsidRPr="0031729E" w:rsidRDefault="0031729E" w:rsidP="000C5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после заполнения заявителем каждого из полей электронной формы заявления. При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выявлении некорректно заполненного поля электронной формы заявления заявитель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уведомляется о характере выявленной ошибки и порядке ее устранения посредством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информационного сообщения непосредственно в электронной форме заявления.</w:t>
      </w:r>
    </w:p>
    <w:p w14:paraId="010CE51E" w14:textId="77777777" w:rsidR="0031729E" w:rsidRPr="0031729E" w:rsidRDefault="0031729E" w:rsidP="000C5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14:paraId="7238A9D0" w14:textId="2263AB4A" w:rsidR="0031729E" w:rsidRPr="0031729E" w:rsidRDefault="0031729E" w:rsidP="000C5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заявления и иных документов,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указанных в пункте 2.8 настоящего Административного регламента, необходимых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14:paraId="2091FB21" w14:textId="28E17611" w:rsidR="0031729E" w:rsidRPr="0031729E" w:rsidRDefault="0031729E" w:rsidP="000C5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заявления;</w:t>
      </w:r>
    </w:p>
    <w:p w14:paraId="49F80B1B" w14:textId="69075FA3" w:rsidR="0031729E" w:rsidRPr="0031729E" w:rsidRDefault="0031729E" w:rsidP="000C5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любой момент по желанию пользователя, в том числе при возникновении ошибок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ввода и возврате для повторного ввода значений в электронную форму заявления;</w:t>
      </w:r>
    </w:p>
    <w:p w14:paraId="4EBFB060" w14:textId="0879C004" w:rsidR="0031729E" w:rsidRPr="0031729E" w:rsidRDefault="0031729E" w:rsidP="000C5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заявителем с использованием сведений, размещенных в ЕСИА, и сведений,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опубликованных на ЕПГУ, в части, касающейся сведений, отсутствующих в ЕСИА;</w:t>
      </w:r>
    </w:p>
    <w:p w14:paraId="2957AF4A" w14:textId="33CFCAAF" w:rsidR="0031729E" w:rsidRPr="0031729E" w:rsidRDefault="0031729E" w:rsidP="000C5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заявления без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4ADB1C18" w14:textId="4E5DE39C" w:rsidR="0031729E" w:rsidRPr="0031729E" w:rsidRDefault="0031729E" w:rsidP="000C5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в течение не менее одного года, а также частично сформированных заявлений – в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течение не менее 3 месяцев.</w:t>
      </w:r>
    </w:p>
    <w:p w14:paraId="399B0EF5" w14:textId="6331B7A8" w:rsidR="0031729E" w:rsidRPr="0031729E" w:rsidRDefault="0031729E" w:rsidP="000C5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направляются в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Уполномоченный орган посредством ЕПГУ.</w:t>
      </w:r>
    </w:p>
    <w:p w14:paraId="10B68B6A" w14:textId="600B989B" w:rsidR="0031729E" w:rsidRPr="0031729E" w:rsidRDefault="0031729E" w:rsidP="000C5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3.4. Уполномоченный орган обеспечивает в срок не позднее 1 рабочего дня с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момента подачи заявления на ЕПГУ, а в случае его поступления в нерабочий или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праздничный день, – в следующий за ним первый рабочий день:</w:t>
      </w:r>
    </w:p>
    <w:p w14:paraId="29893A45" w14:textId="75C72D85" w:rsidR="0031729E" w:rsidRPr="0031729E" w:rsidRDefault="0031729E" w:rsidP="000C5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поступлении заявления;</w:t>
      </w:r>
    </w:p>
    <w:p w14:paraId="498D3DA3" w14:textId="01E24EAD" w:rsidR="0031729E" w:rsidRPr="0031729E" w:rsidRDefault="0031729E" w:rsidP="000C5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регистрации заявления либо об отказе в приеме документов, необходимых для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14:paraId="783BBCE5" w14:textId="1A8B64FF" w:rsidR="0031729E" w:rsidRPr="0031729E" w:rsidRDefault="0031729E" w:rsidP="000C5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3.5. Электронное заявление становится доступным для должностного лица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Уполномоченного органа, ответственного за прием и регистрацию заявления (далее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– ответственное должностное лицо), в государственной информационной системе,</w:t>
      </w:r>
      <w:r w:rsidR="000C5C93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lastRenderedPageBreak/>
        <w:t>используемой Уполномоченным органом для предоставления муниципальной услуги (далее – ГИС).</w:t>
      </w:r>
    </w:p>
    <w:p w14:paraId="26CA85F1" w14:textId="77777777" w:rsidR="0031729E" w:rsidRPr="0031729E" w:rsidRDefault="0031729E" w:rsidP="000C5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14:paraId="7466FA23" w14:textId="2D5778BB" w:rsidR="0031729E" w:rsidRPr="0031729E" w:rsidRDefault="000C5C93" w:rsidP="000C5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не реже 2 раз в день;</w:t>
      </w:r>
    </w:p>
    <w:p w14:paraId="1423BF25" w14:textId="5BE7C92D" w:rsidR="0031729E" w:rsidRPr="0031729E" w:rsidRDefault="000C5C93" w:rsidP="000C5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документов;</w:t>
      </w:r>
    </w:p>
    <w:p w14:paraId="59AB7677" w14:textId="6C722027" w:rsidR="0031729E" w:rsidRPr="0031729E" w:rsidRDefault="000C5C93" w:rsidP="000C5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0E8D3371" w14:textId="4CD9D5A9" w:rsidR="0031729E" w:rsidRPr="0031729E" w:rsidRDefault="0031729E" w:rsidP="00063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14:paraId="37657494" w14:textId="3CBE78E4" w:rsidR="0031729E" w:rsidRPr="0031729E" w:rsidRDefault="00063A1E" w:rsidP="00063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Уполномоченного органа, направленного заявителю в личный кабинет на ЕПГУ;</w:t>
      </w:r>
    </w:p>
    <w:p w14:paraId="41A77C0C" w14:textId="2F8CD3D7" w:rsidR="0031729E" w:rsidRPr="0031729E" w:rsidRDefault="00063A1E" w:rsidP="00063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документа, который заявитель получает при личном обращении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многофункциональном центре.</w:t>
      </w:r>
    </w:p>
    <w:p w14:paraId="271D4620" w14:textId="7B19BBAE" w:rsidR="0031729E" w:rsidRPr="0031729E" w:rsidRDefault="0031729E" w:rsidP="00063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3.7. Получение информации о ходе рассмотрения заявления и о результате</w:t>
      </w:r>
      <w:r w:rsidR="00063A1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предоставления муниципальной услуги производится в личном</w:t>
      </w:r>
      <w:r w:rsidR="00063A1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кабинете на ЕПГУ, при условии авторизации. Заявитель имеет возможность</w:t>
      </w:r>
      <w:r w:rsidR="00063A1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просматривать статус электронного заявления, а также информацию о дальнейших</w:t>
      </w:r>
      <w:r w:rsidR="00063A1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действиях в личном кабинете по собственной инициативе, в любое время.</w:t>
      </w:r>
    </w:p>
    <w:p w14:paraId="1856F472" w14:textId="29D29F45" w:rsidR="0031729E" w:rsidRPr="0031729E" w:rsidRDefault="0031729E" w:rsidP="00063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</w:t>
      </w:r>
      <w:r w:rsidR="00063A1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форме заявителю направляется:</w:t>
      </w:r>
    </w:p>
    <w:p w14:paraId="3AEF781C" w14:textId="534BB2F8" w:rsidR="0031729E" w:rsidRPr="0031729E" w:rsidRDefault="0031729E" w:rsidP="00BA1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29E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</w:t>
      </w:r>
      <w:r w:rsidR="00063A1E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  <w:r w:rsidR="00BA1104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содержащее сведения о факте приема заявления и документов, необходимых для</w:t>
      </w:r>
      <w:r w:rsidR="00BA1104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предоставления муниципальной услуги, и начале процедуры</w:t>
      </w:r>
      <w:r w:rsidR="00BA1104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предоставления муниципальной услуги, а также сведения о дате</w:t>
      </w:r>
      <w:r w:rsidR="00BA1104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и времени окончания предоставления </w:t>
      </w:r>
      <w:r w:rsidR="00BA1104">
        <w:rPr>
          <w:rFonts w:ascii="Times New Roman" w:hAnsi="Times New Roman" w:cs="Times New Roman"/>
          <w:sz w:val="24"/>
          <w:szCs w:val="24"/>
        </w:rPr>
        <w:t>м</w:t>
      </w:r>
      <w:r w:rsidRPr="0031729E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BA1104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либо мотивированный отказ в приеме документов, необходимых для</w:t>
      </w:r>
      <w:r w:rsidR="00BA1104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  <w:proofErr w:type="gramEnd"/>
    </w:p>
    <w:p w14:paraId="32845D19" w14:textId="6385E8AD" w:rsidR="0031729E" w:rsidRPr="0031729E" w:rsidRDefault="0031729E" w:rsidP="00BA1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</w:t>
      </w:r>
      <w:r w:rsidR="00BA1104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предоставления муниципальной услуги, содержащее сведения о</w:t>
      </w:r>
      <w:r w:rsidR="00BA1104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BA1104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муниципальной услуги либо мотивированный отказ в</w:t>
      </w:r>
      <w:r w:rsidR="00BA1104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14:paraId="1AF453C3" w14:textId="77777777" w:rsidR="0031729E" w:rsidRPr="0031729E" w:rsidRDefault="0031729E" w:rsidP="00BA1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3.8. Оценка качества предоставления муниципальной услуги.</w:t>
      </w:r>
    </w:p>
    <w:p w14:paraId="1C381F32" w14:textId="1D88C677" w:rsidR="0031729E" w:rsidRPr="0031729E" w:rsidRDefault="0031729E" w:rsidP="00EE3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29E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EE3189">
        <w:rPr>
          <w:rFonts w:ascii="Times New Roman" w:hAnsi="Times New Roman" w:cs="Times New Roman"/>
          <w:sz w:val="24"/>
          <w:szCs w:val="24"/>
        </w:rPr>
        <w:t>му</w:t>
      </w:r>
      <w:r w:rsidRPr="0031729E">
        <w:rPr>
          <w:rFonts w:ascii="Times New Roman" w:hAnsi="Times New Roman" w:cs="Times New Roman"/>
          <w:sz w:val="24"/>
          <w:szCs w:val="24"/>
        </w:rPr>
        <w:t>ниципальной услуги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осуществляется в соответствии с Правилами оценки гражданами эффективности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деятельности руководителей территориальных органов федеральных органов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исполнительной власти (их структурных подразделений) с учетом качества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предоставления ими государственных услуг, а также применения результатов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указанной оценки как основания для принятия решений о досрочном прекращении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исполнения соответствующими руководителями своих должностных обязанностей,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Российской Федерации от 12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декабря 2012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руководителей территориальных органов федеральных органов исполнительной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власти (их структурных подразделений) и территориальных органов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государственных внебюджетных фондов (их региональных отделений) с учетом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качества предоставления государственных услуг, руководителей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государственных и муниципальных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услуг с учетом качества организации предоставления государственных и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муниципальных услуг, а также о применении результатов указанной оценки как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основания для принятия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 xml:space="preserve"> решений о досрочном прекращении исполнения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соответствующими руководителями своих должностных обязанностей».</w:t>
      </w:r>
    </w:p>
    <w:p w14:paraId="2CC3A405" w14:textId="5A56BB40" w:rsidR="0031729E" w:rsidRDefault="0031729E" w:rsidP="00EE3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lastRenderedPageBreak/>
        <w:t xml:space="preserve">3.9.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действия или бездействие Уполномоченного органа, должностного лица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Уполномоченного органа либо муниципального служащего в соответствии со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статьей 11.2 Федерального закона № 210-ФЗ и в порядке, установленном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№ 1198 «О федеральной государственной информационной системе,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обеспечивающей процесс досудебного, (внесудебного) обжалования решений и</w:t>
      </w:r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действий (бездействия), совершенных при предоставлении государственных и</w:t>
      </w:r>
      <w:proofErr w:type="gramEnd"/>
      <w:r w:rsidR="00EE3189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AD1AD5">
        <w:rPr>
          <w:rFonts w:ascii="Times New Roman" w:hAnsi="Times New Roman" w:cs="Times New Roman"/>
          <w:sz w:val="24"/>
          <w:szCs w:val="24"/>
        </w:rPr>
        <w:t>»</w:t>
      </w:r>
      <w:r w:rsidRPr="0031729E">
        <w:rPr>
          <w:rFonts w:ascii="Times New Roman" w:hAnsi="Times New Roman" w:cs="Times New Roman"/>
          <w:sz w:val="24"/>
          <w:szCs w:val="24"/>
        </w:rPr>
        <w:t>.</w:t>
      </w:r>
    </w:p>
    <w:p w14:paraId="7FDAB195" w14:textId="77777777" w:rsidR="00EE3189" w:rsidRPr="0031729E" w:rsidRDefault="00EE3189" w:rsidP="00EE3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82C9B" w14:textId="77777777" w:rsidR="0031729E" w:rsidRPr="00EE3189" w:rsidRDefault="0031729E" w:rsidP="00EE3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189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</w:t>
      </w:r>
    </w:p>
    <w:p w14:paraId="6663A34F" w14:textId="46F7EED4" w:rsidR="0031729E" w:rsidRPr="00EE3189" w:rsidRDefault="0031729E" w:rsidP="00EE3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189">
        <w:rPr>
          <w:rFonts w:ascii="Times New Roman" w:hAnsi="Times New Roman" w:cs="Times New Roman"/>
          <w:b/>
          <w:bCs/>
          <w:sz w:val="24"/>
          <w:szCs w:val="24"/>
        </w:rPr>
        <w:t>в выданных в результате предоставления</w:t>
      </w:r>
      <w:r w:rsidR="00EE3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189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документах</w:t>
      </w:r>
    </w:p>
    <w:p w14:paraId="1A1F9EC5" w14:textId="77777777" w:rsidR="00EE3189" w:rsidRPr="0031729E" w:rsidRDefault="00EE3189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DF0D9" w14:textId="4C5A7345" w:rsidR="0031729E" w:rsidRPr="0031729E" w:rsidRDefault="0031729E" w:rsidP="00826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3.10. В случае выявления опечаток и ошибок заявитель вправе обратиться в</w:t>
      </w:r>
      <w:r w:rsidR="00826C6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Уполномоченный орган с заявлением с приложением документов, указанных в</w:t>
      </w:r>
      <w:r w:rsidR="00826C6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пункте 2.8. настоящего Административного регламента.</w:t>
      </w:r>
    </w:p>
    <w:p w14:paraId="23074F44" w14:textId="3968D685" w:rsidR="0031729E" w:rsidRPr="0031729E" w:rsidRDefault="0031729E" w:rsidP="00826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3.11. Основания отказа в приеме заявления об исправлении опечаток и ошибок</w:t>
      </w:r>
      <w:r w:rsidR="00826C6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указаны в пункте 2.12 настоящего Административного регламента.</w:t>
      </w:r>
    </w:p>
    <w:p w14:paraId="58359EA8" w14:textId="3EB7E755" w:rsidR="0031729E" w:rsidRPr="0031729E" w:rsidRDefault="0031729E" w:rsidP="00826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3.12. Исправление допущенных опечаток и ошибок в выданных в результате</w:t>
      </w:r>
      <w:r w:rsidR="00826C6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26C6F">
        <w:rPr>
          <w:rFonts w:ascii="Times New Roman" w:hAnsi="Times New Roman" w:cs="Times New Roman"/>
          <w:sz w:val="24"/>
          <w:szCs w:val="24"/>
        </w:rPr>
        <w:t>м</w:t>
      </w:r>
      <w:r w:rsidRPr="0031729E">
        <w:rPr>
          <w:rFonts w:ascii="Times New Roman" w:hAnsi="Times New Roman" w:cs="Times New Roman"/>
          <w:sz w:val="24"/>
          <w:szCs w:val="24"/>
        </w:rPr>
        <w:t>униципальной услуги документах</w:t>
      </w:r>
      <w:r w:rsidR="00826C6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осуществляется в следующем порядке:</w:t>
      </w:r>
    </w:p>
    <w:p w14:paraId="7198D259" w14:textId="7CFE6200" w:rsidR="0031729E" w:rsidRPr="0031729E" w:rsidRDefault="0031729E" w:rsidP="00826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3.13.1. Заявитель при обнаружении опечаток и ошибок в документах,</w:t>
      </w:r>
      <w:r w:rsidR="00826C6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выданных в результате предоставления муниципальной услуги,</w:t>
      </w:r>
      <w:r w:rsidR="00826C6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обращается лично в Уполномоченный орган с заявлением о необходимости</w:t>
      </w:r>
      <w:r w:rsidR="00826C6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исправления опечаток и ошибок, в котором содержится указание на их описание.</w:t>
      </w:r>
    </w:p>
    <w:p w14:paraId="499BB605" w14:textId="2DCA44F4" w:rsidR="0031729E" w:rsidRPr="0031729E" w:rsidRDefault="0031729E" w:rsidP="00826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3.13.2. Уполномоченный орган при получении заявления, указанного в</w:t>
      </w:r>
      <w:r w:rsidR="00826C6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подпункте 3.13.1 пункта 3.13 настоящего подраздела, рассматривает необходимость</w:t>
      </w:r>
      <w:r w:rsidR="00826C6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внесения соответствующих изменений в документы, являющиеся результатом</w:t>
      </w:r>
      <w:r w:rsidR="00826C6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14:paraId="41CDD4A0" w14:textId="5646F611" w:rsidR="0031729E" w:rsidRPr="0031729E" w:rsidRDefault="0031729E" w:rsidP="00826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3.13.3. Уполномоченный орган обеспечивает устранение опечаток и ошибок в</w:t>
      </w:r>
      <w:r w:rsidR="00826C6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документах, являющихся результатом предоставления муниципальной услуги.</w:t>
      </w:r>
    </w:p>
    <w:p w14:paraId="69F7B54E" w14:textId="1076125F" w:rsidR="0031729E" w:rsidRDefault="0031729E" w:rsidP="00826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3.13.4. Срок устранения опечаток и ошибок не должен превышать 3 (трех)</w:t>
      </w:r>
      <w:r w:rsidR="00826C6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 xml:space="preserve"> заявления, указанного в подпункте 3.13.1 пункта</w:t>
      </w:r>
      <w:r w:rsidR="00826C6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3.13 настоящего подраздела.</w:t>
      </w:r>
    </w:p>
    <w:p w14:paraId="1CAB9125" w14:textId="77777777" w:rsidR="00826C6F" w:rsidRPr="0031729E" w:rsidRDefault="00826C6F" w:rsidP="00826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F371E9" w14:textId="77777777" w:rsidR="0031729E" w:rsidRPr="00826C6F" w:rsidRDefault="0031729E" w:rsidP="00826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C6F">
        <w:rPr>
          <w:rFonts w:ascii="Times New Roman" w:hAnsi="Times New Roman" w:cs="Times New Roman"/>
          <w:b/>
          <w:bCs/>
          <w:sz w:val="24"/>
          <w:szCs w:val="24"/>
        </w:rPr>
        <w:t xml:space="preserve">IV. Формы </w:t>
      </w:r>
      <w:proofErr w:type="gramStart"/>
      <w:r w:rsidRPr="00826C6F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826C6F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14:paraId="0147EDBD" w14:textId="77777777" w:rsidR="00826C6F" w:rsidRDefault="00826C6F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8B84C" w14:textId="32FB5185" w:rsidR="0031729E" w:rsidRPr="00826C6F" w:rsidRDefault="0031729E" w:rsidP="00826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C6F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826C6F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826C6F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</w:t>
      </w:r>
      <w:r w:rsidR="00826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6C6F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</w:t>
      </w:r>
      <w:r w:rsidR="00826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6C6F">
        <w:rPr>
          <w:rFonts w:ascii="Times New Roman" w:hAnsi="Times New Roman" w:cs="Times New Roman"/>
          <w:b/>
          <w:bCs/>
          <w:sz w:val="24"/>
          <w:szCs w:val="24"/>
        </w:rPr>
        <w:t>регламента и иных нормативных правовых актов,</w:t>
      </w:r>
      <w:r w:rsidR="00826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6C6F">
        <w:rPr>
          <w:rFonts w:ascii="Times New Roman" w:hAnsi="Times New Roman" w:cs="Times New Roman"/>
          <w:b/>
          <w:bCs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14:paraId="7CB16602" w14:textId="77777777" w:rsidR="00826C6F" w:rsidRDefault="00826C6F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6B0E2" w14:textId="1493E61D" w:rsidR="0031729E" w:rsidRPr="0031729E" w:rsidRDefault="0031729E" w:rsidP="00826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</w:t>
      </w:r>
      <w:r w:rsidR="00826C6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Административного регламента, иных нормативных правовых актов,</w:t>
      </w:r>
      <w:r w:rsidR="00826C6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 услуги,</w:t>
      </w:r>
      <w:r w:rsidR="00826C6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осуществляется на постоянной основе должностными лицами Уполномоченного органа, уполномоченными на осуществление контроля за</w:t>
      </w:r>
      <w:r w:rsidR="00826C6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предоставлением муниципальной услуги.</w:t>
      </w:r>
    </w:p>
    <w:p w14:paraId="59AC46FC" w14:textId="7767221D" w:rsidR="0031729E" w:rsidRPr="0031729E" w:rsidRDefault="0031729E" w:rsidP="00826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</w:t>
      </w:r>
      <w:r w:rsidR="00826C6F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устная и письменная информация специалистов и должностных лиц Уполномоченного органа.</w:t>
      </w:r>
    </w:p>
    <w:p w14:paraId="412C0E88" w14:textId="77777777" w:rsidR="0031729E" w:rsidRPr="0031729E" w:rsidRDefault="0031729E" w:rsidP="00826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0B3BF404" w14:textId="52C8CB97" w:rsidR="0031729E" w:rsidRPr="0031729E" w:rsidRDefault="00826C6F" w:rsidP="00826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160CF50E" w14:textId="7067B3E8" w:rsidR="0031729E" w:rsidRPr="0031729E" w:rsidRDefault="00826C6F" w:rsidP="00826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4C902DBA" w14:textId="7E7B5326" w:rsidR="0031729E" w:rsidRPr="0031729E" w:rsidRDefault="00826C6F" w:rsidP="00826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7F2E15BE" w14:textId="77777777" w:rsidR="00826C6F" w:rsidRDefault="00826C6F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71B66" w14:textId="5C31D7BB" w:rsidR="0031729E" w:rsidRPr="00826C6F" w:rsidRDefault="0031729E" w:rsidP="00826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C6F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периодичность осуществления </w:t>
      </w:r>
      <w:proofErr w:type="gramStart"/>
      <w:r w:rsidRPr="00826C6F">
        <w:rPr>
          <w:rFonts w:ascii="Times New Roman" w:hAnsi="Times New Roman" w:cs="Times New Roman"/>
          <w:b/>
          <w:bCs/>
          <w:sz w:val="24"/>
          <w:szCs w:val="24"/>
        </w:rPr>
        <w:t>плановых</w:t>
      </w:r>
      <w:proofErr w:type="gramEnd"/>
      <w:r w:rsidRPr="00826C6F">
        <w:rPr>
          <w:rFonts w:ascii="Times New Roman" w:hAnsi="Times New Roman" w:cs="Times New Roman"/>
          <w:b/>
          <w:bCs/>
          <w:sz w:val="24"/>
          <w:szCs w:val="24"/>
        </w:rPr>
        <w:t xml:space="preserve"> и внеплановых</w:t>
      </w:r>
    </w:p>
    <w:p w14:paraId="1BF337FC" w14:textId="270AC696" w:rsidR="0031729E" w:rsidRPr="00826C6F" w:rsidRDefault="0031729E" w:rsidP="00826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C6F">
        <w:rPr>
          <w:rFonts w:ascii="Times New Roman" w:hAnsi="Times New Roman" w:cs="Times New Roman"/>
          <w:b/>
          <w:bCs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826C6F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826C6F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</w:t>
      </w:r>
      <w:r w:rsidR="00826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6C6F">
        <w:rPr>
          <w:rFonts w:ascii="Times New Roman" w:hAnsi="Times New Roman" w:cs="Times New Roman"/>
          <w:b/>
          <w:bCs/>
          <w:sz w:val="24"/>
          <w:szCs w:val="24"/>
        </w:rPr>
        <w:t xml:space="preserve">и качеством предоставления </w:t>
      </w:r>
      <w:r w:rsidR="00826C6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26C6F">
        <w:rPr>
          <w:rFonts w:ascii="Times New Roman" w:hAnsi="Times New Roman" w:cs="Times New Roman"/>
          <w:b/>
          <w:bCs/>
          <w:sz w:val="24"/>
          <w:szCs w:val="24"/>
        </w:rPr>
        <w:t>униципальной услуги</w:t>
      </w:r>
    </w:p>
    <w:p w14:paraId="2DD18920" w14:textId="77777777" w:rsidR="00826C6F" w:rsidRPr="0031729E" w:rsidRDefault="00826C6F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03708" w14:textId="2F75980D" w:rsidR="0031729E" w:rsidRPr="0031729E" w:rsidRDefault="0031729E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проверок.</w:t>
      </w:r>
    </w:p>
    <w:p w14:paraId="2342A833" w14:textId="1ACA82DB" w:rsidR="0031729E" w:rsidRPr="0031729E" w:rsidRDefault="0031729E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Уполномоченного органа, утверждаемых руководителем Уполномоченного органа.</w:t>
      </w:r>
    </w:p>
    <w:p w14:paraId="391D3BA4" w14:textId="29EA57E2" w:rsidR="0031729E" w:rsidRPr="0031729E" w:rsidRDefault="0031729E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3185D59A" w14:textId="60E0E13B" w:rsidR="0031729E" w:rsidRPr="0031729E" w:rsidRDefault="00204BE0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7660324F" w14:textId="200903CF" w:rsidR="0031729E" w:rsidRPr="0031729E" w:rsidRDefault="00204BE0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376F7D5" w14:textId="77777777" w:rsidR="0031729E" w:rsidRPr="0031729E" w:rsidRDefault="0031729E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</w:t>
      </w:r>
    </w:p>
    <w:p w14:paraId="660E9F63" w14:textId="755B76FA" w:rsidR="0031729E" w:rsidRPr="0031729E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5A058037" w14:textId="77777777" w:rsidR="0031729E" w:rsidRPr="0031729E" w:rsidRDefault="0031729E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852FE53" w14:textId="62F69EC3" w:rsidR="0031729E" w:rsidRPr="0031729E" w:rsidRDefault="00204BE0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информации о предполагаемых или выявленных нарушениях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правовых актов Российской Федерации, нормативных правовых актов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– муниципального района Пестравский Самарской области</w:t>
      </w:r>
      <w:r w:rsidR="0031729E" w:rsidRPr="0031729E">
        <w:rPr>
          <w:rFonts w:ascii="Times New Roman" w:hAnsi="Times New Roman" w:cs="Times New Roman"/>
          <w:sz w:val="24"/>
          <w:szCs w:val="24"/>
        </w:rPr>
        <w:t>;</w:t>
      </w:r>
    </w:p>
    <w:p w14:paraId="24AE5789" w14:textId="40F783C5" w:rsidR="0031729E" w:rsidRDefault="00204BE0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числе на качество предоставления муниципальной услуги.</w:t>
      </w:r>
    </w:p>
    <w:p w14:paraId="7286F6ED" w14:textId="77777777" w:rsidR="00204BE0" w:rsidRPr="0031729E" w:rsidRDefault="00204BE0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4B3BAF" w14:textId="39234D45" w:rsidR="0031729E" w:rsidRPr="00204BE0" w:rsidRDefault="0031729E" w:rsidP="0020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BE0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</w:t>
      </w:r>
      <w:r w:rsidR="00204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4BE0">
        <w:rPr>
          <w:rFonts w:ascii="Times New Roman" w:hAnsi="Times New Roman" w:cs="Times New Roman"/>
          <w:b/>
          <w:bCs/>
          <w:sz w:val="24"/>
          <w:szCs w:val="24"/>
        </w:rPr>
        <w:t>(бездействие), принимаемые (осуществляемые) ими в ходе</w:t>
      </w:r>
      <w:r w:rsidR="00204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4BE0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14:paraId="493BB1D7" w14:textId="77777777" w:rsidR="00204BE0" w:rsidRPr="0031729E" w:rsidRDefault="00204BE0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19104" w14:textId="40DA8FDC" w:rsidR="0031729E" w:rsidRPr="0031729E" w:rsidRDefault="0031729E" w:rsidP="00482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регламента, нормативных правовых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актов</w:t>
      </w:r>
      <w:r w:rsidR="004829FD">
        <w:rPr>
          <w:rFonts w:ascii="Times New Roman" w:hAnsi="Times New Roman" w:cs="Times New Roman"/>
          <w:sz w:val="24"/>
          <w:szCs w:val="24"/>
        </w:rPr>
        <w:t xml:space="preserve">, </w:t>
      </w:r>
      <w:r w:rsidRPr="0031729E">
        <w:rPr>
          <w:rFonts w:ascii="Times New Roman" w:hAnsi="Times New Roman" w:cs="Times New Roman"/>
          <w:sz w:val="24"/>
          <w:szCs w:val="24"/>
        </w:rPr>
        <w:t>актов органов местного самоуправления</w:t>
      </w:r>
      <w:r w:rsidR="00204BE0">
        <w:rPr>
          <w:rFonts w:ascii="Times New Roman" w:hAnsi="Times New Roman" w:cs="Times New Roman"/>
          <w:sz w:val="24"/>
          <w:szCs w:val="24"/>
        </w:rPr>
        <w:t xml:space="preserve"> – муниципального района Пестравский Самарской области, </w:t>
      </w:r>
      <w:r w:rsidRPr="0031729E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523B6804" w14:textId="5278DA87" w:rsidR="0031729E" w:rsidRDefault="0031729E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своевременность принятия решения о предоставлении (об отказе в предоставлении)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муниципальной услуги закрепляется в их должностных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регламентах в соответствии с требованиями законодательства.</w:t>
      </w:r>
    </w:p>
    <w:p w14:paraId="01645CB1" w14:textId="77777777" w:rsidR="00204BE0" w:rsidRPr="0031729E" w:rsidRDefault="00204BE0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794FE3" w14:textId="5A58A74A" w:rsidR="0031729E" w:rsidRPr="00204BE0" w:rsidRDefault="0031729E" w:rsidP="0020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BE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204BE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204BE0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</w:t>
      </w:r>
      <w:r w:rsidR="00204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4BE0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в том числе со стороны граждан,</w:t>
      </w:r>
      <w:r w:rsidR="00204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4BE0">
        <w:rPr>
          <w:rFonts w:ascii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14:paraId="1C8D6C81" w14:textId="77777777" w:rsidR="00204BE0" w:rsidRPr="0031729E" w:rsidRDefault="00204BE0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10A20" w14:textId="6712C73B" w:rsidR="0031729E" w:rsidRPr="0031729E" w:rsidRDefault="0031729E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получения информации о ходе предоставления </w:t>
      </w:r>
      <w:r w:rsidR="00204BE0">
        <w:rPr>
          <w:rFonts w:ascii="Times New Roman" w:hAnsi="Times New Roman" w:cs="Times New Roman"/>
          <w:sz w:val="24"/>
          <w:szCs w:val="24"/>
        </w:rPr>
        <w:t>м</w:t>
      </w:r>
      <w:r w:rsidRPr="0031729E">
        <w:rPr>
          <w:rFonts w:ascii="Times New Roman" w:hAnsi="Times New Roman" w:cs="Times New Roman"/>
          <w:sz w:val="24"/>
          <w:szCs w:val="24"/>
        </w:rPr>
        <w:t>униципальной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услуги, в том числе о сроках завершения административных процедур (действий).</w:t>
      </w:r>
    </w:p>
    <w:p w14:paraId="7B6E333B" w14:textId="77777777" w:rsidR="0031729E" w:rsidRPr="0031729E" w:rsidRDefault="0031729E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00B2D5D5" w14:textId="389639C0" w:rsidR="0031729E" w:rsidRPr="0031729E" w:rsidRDefault="00204BE0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14:paraId="18DA623A" w14:textId="3688597B" w:rsidR="0031729E" w:rsidRPr="0031729E" w:rsidRDefault="00204BE0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0A16AB34" w14:textId="01492862" w:rsidR="0031729E" w:rsidRPr="0031729E" w:rsidRDefault="0031729E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lastRenderedPageBreak/>
        <w:t>4.6. Должностные лица Уполномоченного органа принимают меры к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прекращению допущенных нарушений, устраняют причины и условия,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способствующие совершению нарушений.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91691" w14:textId="5C9F83C7" w:rsidR="0031729E" w:rsidRDefault="0031729E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объединений и организаций доводится до сведения лиц, направивших эти замечания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и предложения.</w:t>
      </w:r>
    </w:p>
    <w:p w14:paraId="6E8F4574" w14:textId="77777777" w:rsidR="00204BE0" w:rsidRPr="0031729E" w:rsidRDefault="00204BE0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0370B8" w14:textId="77777777" w:rsidR="0031729E" w:rsidRPr="00204BE0" w:rsidRDefault="0031729E" w:rsidP="0020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BE0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</w:t>
      </w:r>
    </w:p>
    <w:p w14:paraId="1510ECBC" w14:textId="26ADB8AE" w:rsidR="0031729E" w:rsidRPr="00204BE0" w:rsidRDefault="0031729E" w:rsidP="0020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BE0">
        <w:rPr>
          <w:rFonts w:ascii="Times New Roman" w:hAnsi="Times New Roman" w:cs="Times New Roman"/>
          <w:b/>
          <w:bCs/>
          <w:sz w:val="24"/>
          <w:szCs w:val="24"/>
        </w:rPr>
        <w:t xml:space="preserve">(бездействия) органа, предоставляющего </w:t>
      </w:r>
      <w:r w:rsidR="00204BE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04BE0">
        <w:rPr>
          <w:rFonts w:ascii="Times New Roman" w:hAnsi="Times New Roman" w:cs="Times New Roman"/>
          <w:b/>
          <w:bCs/>
          <w:sz w:val="24"/>
          <w:szCs w:val="24"/>
        </w:rPr>
        <w:t>униципальную</w:t>
      </w:r>
      <w:r w:rsidR="00204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4BE0">
        <w:rPr>
          <w:rFonts w:ascii="Times New Roman" w:hAnsi="Times New Roman" w:cs="Times New Roman"/>
          <w:b/>
          <w:bCs/>
          <w:sz w:val="24"/>
          <w:szCs w:val="24"/>
        </w:rPr>
        <w:t>услугу, а также их должностных лиц, муниципальных</w:t>
      </w:r>
      <w:r w:rsidR="00204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4BE0">
        <w:rPr>
          <w:rFonts w:ascii="Times New Roman" w:hAnsi="Times New Roman" w:cs="Times New Roman"/>
          <w:b/>
          <w:bCs/>
          <w:sz w:val="24"/>
          <w:szCs w:val="24"/>
        </w:rPr>
        <w:t>служащих</w:t>
      </w:r>
    </w:p>
    <w:p w14:paraId="03C52F42" w14:textId="77777777" w:rsidR="00204BE0" w:rsidRPr="0031729E" w:rsidRDefault="00204BE0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E04B9" w14:textId="2A6007CE" w:rsidR="0031729E" w:rsidRDefault="0031729E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(бездействия) Уполномоченного органа, должностных лиц Уполномоченного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органа, муниципальных служащих, многофункционального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центра, а также работника многофункционального центра при предоставлении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муниципальной услуги в досудебном (внесудебном) порядке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(далее – жалоба).</w:t>
      </w:r>
      <w:proofErr w:type="gramEnd"/>
    </w:p>
    <w:p w14:paraId="4118433A" w14:textId="77777777" w:rsidR="00204BE0" w:rsidRPr="0031729E" w:rsidRDefault="00204BE0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17E149" w14:textId="77777777" w:rsidR="0031729E" w:rsidRPr="00204BE0" w:rsidRDefault="0031729E" w:rsidP="0020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BE0">
        <w:rPr>
          <w:rFonts w:ascii="Times New Roman" w:hAnsi="Times New Roman" w:cs="Times New Roman"/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 w:rsidRPr="00204BE0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14:paraId="592A6A36" w14:textId="77777777" w:rsidR="0031729E" w:rsidRPr="00204BE0" w:rsidRDefault="0031729E" w:rsidP="0020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BE0">
        <w:rPr>
          <w:rFonts w:ascii="Times New Roman" w:hAnsi="Times New Roman" w:cs="Times New Roman"/>
          <w:b/>
          <w:bCs/>
          <w:sz w:val="24"/>
          <w:szCs w:val="24"/>
        </w:rPr>
        <w:t>рассмотрение жалобы лица, которым может быть направлена жалоба</w:t>
      </w:r>
    </w:p>
    <w:p w14:paraId="4B397867" w14:textId="6052D4C3" w:rsidR="0031729E" w:rsidRPr="00204BE0" w:rsidRDefault="0031729E" w:rsidP="0020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BE0">
        <w:rPr>
          <w:rFonts w:ascii="Times New Roman" w:hAnsi="Times New Roman" w:cs="Times New Roman"/>
          <w:b/>
          <w:bCs/>
          <w:sz w:val="24"/>
          <w:szCs w:val="24"/>
        </w:rPr>
        <w:t>заявителя в досудебном (внесудебном) порядке</w:t>
      </w:r>
    </w:p>
    <w:p w14:paraId="2544ED5D" w14:textId="77777777" w:rsidR="00204BE0" w:rsidRPr="0031729E" w:rsidRDefault="00204BE0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B9258" w14:textId="76F2100E" w:rsidR="0031729E" w:rsidRPr="0031729E" w:rsidRDefault="0031729E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обратиться с жалобой в письменной форме на бумажном носителе или в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электронной форме:</w:t>
      </w:r>
    </w:p>
    <w:p w14:paraId="18760D3F" w14:textId="43781442" w:rsidR="0031729E" w:rsidRPr="0031729E" w:rsidRDefault="00204BE0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в Уполномоченный орган – на решение и (или) действия 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органа, на решение и действия (бездействие) Уполномоченного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руководителя Уполномоченного органа;</w:t>
      </w:r>
      <w:proofErr w:type="gramEnd"/>
    </w:p>
    <w:p w14:paraId="607D7BB9" w14:textId="608426DC" w:rsidR="0031729E" w:rsidRPr="0031729E" w:rsidRDefault="00204BE0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органа;</w:t>
      </w:r>
    </w:p>
    <w:p w14:paraId="2D6DAFF1" w14:textId="0727BC38" w:rsidR="0031729E" w:rsidRPr="0031729E" w:rsidRDefault="00204BE0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 на решения и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(бездействие) работника многофункционального центра;</w:t>
      </w:r>
    </w:p>
    <w:p w14:paraId="751504B0" w14:textId="5AF70948" w:rsidR="0031729E" w:rsidRPr="0031729E" w:rsidRDefault="00204BE0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– на решение и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(бездействие) многофункционального центра.</w:t>
      </w:r>
    </w:p>
    <w:p w14:paraId="6DE2CB2B" w14:textId="1EA81CFD" w:rsidR="0031729E" w:rsidRDefault="0031729E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многофункционального центра определяются уполномоченные на рассмотрение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жалоб должностные лица.</w:t>
      </w:r>
    </w:p>
    <w:p w14:paraId="326CC7D0" w14:textId="77777777" w:rsidR="00204BE0" w:rsidRPr="0031729E" w:rsidRDefault="00204BE0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991C72" w14:textId="77777777" w:rsidR="0031729E" w:rsidRPr="00204BE0" w:rsidRDefault="0031729E" w:rsidP="0020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BE0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</w:t>
      </w:r>
    </w:p>
    <w:p w14:paraId="7CE50393" w14:textId="77777777" w:rsidR="0031729E" w:rsidRPr="00204BE0" w:rsidRDefault="0031729E" w:rsidP="0020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BE0">
        <w:rPr>
          <w:rFonts w:ascii="Times New Roman" w:hAnsi="Times New Roman" w:cs="Times New Roman"/>
          <w:b/>
          <w:bCs/>
          <w:sz w:val="24"/>
          <w:szCs w:val="24"/>
        </w:rPr>
        <w:t xml:space="preserve">жалобы, в том числе с использованием Единого портала </w:t>
      </w:r>
      <w:proofErr w:type="gramStart"/>
      <w:r w:rsidRPr="00204BE0">
        <w:rPr>
          <w:rFonts w:ascii="Times New Roman" w:hAnsi="Times New Roman" w:cs="Times New Roman"/>
          <w:b/>
          <w:bCs/>
          <w:sz w:val="24"/>
          <w:szCs w:val="24"/>
        </w:rPr>
        <w:t>государственных</w:t>
      </w:r>
      <w:proofErr w:type="gramEnd"/>
      <w:r w:rsidRPr="00204BE0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</w:p>
    <w:p w14:paraId="78C70726" w14:textId="123A4F5B" w:rsidR="0031729E" w:rsidRPr="00204BE0" w:rsidRDefault="0031729E" w:rsidP="0020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BE0">
        <w:rPr>
          <w:rFonts w:ascii="Times New Roman" w:hAnsi="Times New Roman" w:cs="Times New Roman"/>
          <w:b/>
          <w:bCs/>
          <w:sz w:val="24"/>
          <w:szCs w:val="24"/>
        </w:rPr>
        <w:t>муниципальных услуг (функций)</w:t>
      </w:r>
    </w:p>
    <w:p w14:paraId="620312E6" w14:textId="77777777" w:rsidR="00204BE0" w:rsidRPr="0031729E" w:rsidRDefault="00204BE0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86238" w14:textId="57E59B00" w:rsidR="0031729E" w:rsidRDefault="0031729E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предоставляется в устной форме по телефону и (или) на личном приеме либо в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письменной форме почтовым отправлением по адресу, указанному заявителем</w:t>
      </w:r>
      <w:r w:rsidR="00204BE0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(представителем).</w:t>
      </w:r>
    </w:p>
    <w:p w14:paraId="1E782B3D" w14:textId="77777777" w:rsidR="00204BE0" w:rsidRPr="0031729E" w:rsidRDefault="00204BE0" w:rsidP="00204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9CDB67" w14:textId="77777777" w:rsidR="0031729E" w:rsidRPr="00204BE0" w:rsidRDefault="0031729E" w:rsidP="0020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BE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актов, регулирующих порядок </w:t>
      </w:r>
      <w:proofErr w:type="gramStart"/>
      <w:r w:rsidRPr="00204BE0">
        <w:rPr>
          <w:rFonts w:ascii="Times New Roman" w:hAnsi="Times New Roman" w:cs="Times New Roman"/>
          <w:b/>
          <w:bCs/>
          <w:sz w:val="24"/>
          <w:szCs w:val="24"/>
        </w:rPr>
        <w:t>досудебного</w:t>
      </w:r>
      <w:proofErr w:type="gramEnd"/>
    </w:p>
    <w:p w14:paraId="1599EF30" w14:textId="77777777" w:rsidR="0031729E" w:rsidRPr="00204BE0" w:rsidRDefault="0031729E" w:rsidP="0020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BE0">
        <w:rPr>
          <w:rFonts w:ascii="Times New Roman" w:hAnsi="Times New Roman" w:cs="Times New Roman"/>
          <w:b/>
          <w:bCs/>
          <w:sz w:val="24"/>
          <w:szCs w:val="24"/>
        </w:rPr>
        <w:t>(внесудебного) обжалования действий (бездействия) и (или) решений,</w:t>
      </w:r>
    </w:p>
    <w:p w14:paraId="53B0A53C" w14:textId="4613F48C" w:rsidR="0031729E" w:rsidRPr="00204BE0" w:rsidRDefault="0031729E" w:rsidP="0020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04BE0">
        <w:rPr>
          <w:rFonts w:ascii="Times New Roman" w:hAnsi="Times New Roman" w:cs="Times New Roman"/>
          <w:b/>
          <w:bCs/>
          <w:sz w:val="24"/>
          <w:szCs w:val="24"/>
        </w:rPr>
        <w:t>принятых</w:t>
      </w:r>
      <w:proofErr w:type="gramEnd"/>
      <w:r w:rsidRPr="00204BE0">
        <w:rPr>
          <w:rFonts w:ascii="Times New Roman" w:hAnsi="Times New Roman" w:cs="Times New Roman"/>
          <w:b/>
          <w:bCs/>
          <w:sz w:val="24"/>
          <w:szCs w:val="24"/>
        </w:rPr>
        <w:t xml:space="preserve"> (осуществленных) в ходе предоставления муниципальной услуги</w:t>
      </w:r>
    </w:p>
    <w:p w14:paraId="6C89952E" w14:textId="77777777" w:rsidR="00204BE0" w:rsidRPr="0031729E" w:rsidRDefault="00204BE0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19B7B" w14:textId="07841C7B" w:rsidR="0031729E" w:rsidRPr="0031729E" w:rsidRDefault="0031729E" w:rsidP="00B531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lastRenderedPageBreak/>
        <w:t>5.4. Порядок досудебного (внесудебного) обжалования решений и действий</w:t>
      </w:r>
      <w:r w:rsidR="00B531D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14:paraId="0507FB4B" w14:textId="41DC978F" w:rsidR="0031729E" w:rsidRPr="0031729E" w:rsidRDefault="00B531DB" w:rsidP="00482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Федеральным законом «Об организации предоставления государственных и</w:t>
      </w:r>
      <w:r w:rsidR="004829FD"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муниципальных услуг»;</w:t>
      </w:r>
    </w:p>
    <w:p w14:paraId="027FE00D" w14:textId="6EB4105E" w:rsidR="0031729E" w:rsidRPr="0031729E" w:rsidRDefault="00B531DB" w:rsidP="00482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</w:t>
      </w:r>
      <w:r w:rsidR="004829FD"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обеспечивающей процесс досудебного (внесудебного) обжалования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муниципальных услуг».</w:t>
      </w:r>
    </w:p>
    <w:p w14:paraId="0DF5B028" w14:textId="77777777" w:rsidR="00B531DB" w:rsidRDefault="00B531DB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2FD94" w14:textId="5B20A20D" w:rsidR="0031729E" w:rsidRPr="00B531DB" w:rsidRDefault="0031729E" w:rsidP="00B5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DB">
        <w:rPr>
          <w:rFonts w:ascii="Times New Roman" w:hAnsi="Times New Roman" w:cs="Times New Roman"/>
          <w:b/>
          <w:bCs/>
          <w:sz w:val="24"/>
          <w:szCs w:val="24"/>
        </w:rPr>
        <w:t xml:space="preserve">VI. Особенности выполнения административных процедур (действий) </w:t>
      </w:r>
      <w:proofErr w:type="gramStart"/>
      <w:r w:rsidRPr="00B531D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14:paraId="6DF3977E" w14:textId="119ACDF4" w:rsidR="0031729E" w:rsidRPr="00B531DB" w:rsidRDefault="0031729E" w:rsidP="00B5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DB">
        <w:rPr>
          <w:rFonts w:ascii="Times New Roman" w:hAnsi="Times New Roman" w:cs="Times New Roman"/>
          <w:b/>
          <w:bCs/>
          <w:sz w:val="24"/>
          <w:szCs w:val="24"/>
        </w:rPr>
        <w:t xml:space="preserve">многофункциональных </w:t>
      </w:r>
      <w:proofErr w:type="gramStart"/>
      <w:r w:rsidRPr="00B531DB">
        <w:rPr>
          <w:rFonts w:ascii="Times New Roman" w:hAnsi="Times New Roman" w:cs="Times New Roman"/>
          <w:b/>
          <w:bCs/>
          <w:sz w:val="24"/>
          <w:szCs w:val="24"/>
        </w:rPr>
        <w:t>центрах</w:t>
      </w:r>
      <w:proofErr w:type="gramEnd"/>
      <w:r w:rsidRPr="00B531DB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муниципальных услуг</w:t>
      </w:r>
    </w:p>
    <w:p w14:paraId="605195F1" w14:textId="77777777" w:rsidR="00B531DB" w:rsidRPr="0031729E" w:rsidRDefault="00B531DB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7A393" w14:textId="77777777" w:rsidR="0031729E" w:rsidRPr="00B531DB" w:rsidRDefault="0031729E" w:rsidP="00B5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DB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административных процедур (действий) </w:t>
      </w:r>
      <w:proofErr w:type="gramStart"/>
      <w:r w:rsidRPr="00B531DB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14:paraId="3EA5E263" w14:textId="77777777" w:rsidR="00B531DB" w:rsidRDefault="0031729E" w:rsidP="00B5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DB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предоставлении муниципальной услуги, </w:t>
      </w:r>
      <w:proofErr w:type="gramStart"/>
      <w:r w:rsidRPr="00B531DB">
        <w:rPr>
          <w:rFonts w:ascii="Times New Roman" w:hAnsi="Times New Roman" w:cs="Times New Roman"/>
          <w:b/>
          <w:bCs/>
          <w:sz w:val="24"/>
          <w:szCs w:val="24"/>
        </w:rPr>
        <w:t>выполняемых</w:t>
      </w:r>
      <w:proofErr w:type="gramEnd"/>
      <w:r w:rsidR="00B53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B4463B" w14:textId="10D10B29" w:rsidR="0031729E" w:rsidRPr="00B531DB" w:rsidRDefault="0031729E" w:rsidP="00B5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DB">
        <w:rPr>
          <w:rFonts w:ascii="Times New Roman" w:hAnsi="Times New Roman" w:cs="Times New Roman"/>
          <w:b/>
          <w:bCs/>
          <w:sz w:val="24"/>
          <w:szCs w:val="24"/>
        </w:rPr>
        <w:t>многофункциональными центрами</w:t>
      </w:r>
    </w:p>
    <w:p w14:paraId="5CA5060A" w14:textId="77777777" w:rsidR="00B531DB" w:rsidRPr="0031729E" w:rsidRDefault="00B531DB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707C0" w14:textId="77777777" w:rsidR="0031729E" w:rsidRPr="0031729E" w:rsidRDefault="0031729E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6.1 Многофункциональный центр осуществляет:</w:t>
      </w:r>
    </w:p>
    <w:p w14:paraId="35D59846" w14:textId="0DE7FF8E" w:rsidR="0031729E" w:rsidRPr="0031729E" w:rsidRDefault="005449AB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связанным с предоставлением муниципальной услуги,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консультирование заявителей о порядке предоставления муниципальной услуги в многофункциональном центре;</w:t>
      </w:r>
    </w:p>
    <w:p w14:paraId="47B80F30" w14:textId="05ABFD34" w:rsidR="0031729E" w:rsidRPr="0031729E" w:rsidRDefault="005449AB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электронных документов, направленных в многофункциональный центр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результатам предоставления муниципальной услуги</w:t>
      </w:r>
      <w:r w:rsidR="0086306D">
        <w:rPr>
          <w:rFonts w:ascii="Times New Roman" w:hAnsi="Times New Roman" w:cs="Times New Roman"/>
          <w:sz w:val="24"/>
          <w:szCs w:val="24"/>
        </w:rPr>
        <w:t>,</w:t>
      </w:r>
      <w:r w:rsidR="0031729E" w:rsidRPr="0031729E"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 w:rsidR="0031729E" w:rsidRPr="0031729E">
        <w:rPr>
          <w:rFonts w:ascii="Times New Roman" w:hAnsi="Times New Roman" w:cs="Times New Roman"/>
          <w:sz w:val="24"/>
          <w:szCs w:val="24"/>
        </w:rPr>
        <w:t>заверение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выписок</w:t>
      </w:r>
      <w:proofErr w:type="gramEnd"/>
      <w:r w:rsidR="0031729E" w:rsidRPr="0031729E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муниципальных услуг;</w:t>
      </w:r>
    </w:p>
    <w:p w14:paraId="4EEB97B7" w14:textId="6800E02A" w:rsidR="0031729E" w:rsidRPr="0031729E" w:rsidRDefault="005449AB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№ 210-ФЗ.</w:t>
      </w:r>
    </w:p>
    <w:p w14:paraId="7183C740" w14:textId="173A67BA" w:rsidR="0031729E" w:rsidRPr="0031729E" w:rsidRDefault="0031729E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реализации своих функций многофункциональные центры вправе привлекать иные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35F65C54" w14:textId="77777777" w:rsidR="005449AB" w:rsidRDefault="005449AB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FE539" w14:textId="4740DCBB" w:rsidR="0031729E" w:rsidRPr="005449AB" w:rsidRDefault="0031729E" w:rsidP="0054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9AB">
        <w:rPr>
          <w:rFonts w:ascii="Times New Roman" w:hAnsi="Times New Roman" w:cs="Times New Roman"/>
          <w:b/>
          <w:bCs/>
          <w:sz w:val="24"/>
          <w:szCs w:val="24"/>
        </w:rPr>
        <w:t>Информирование заявителей</w:t>
      </w:r>
    </w:p>
    <w:p w14:paraId="1E60C016" w14:textId="77777777" w:rsidR="005449AB" w:rsidRPr="0031729E" w:rsidRDefault="005449AB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0F7FE" w14:textId="5A173264" w:rsidR="0031729E" w:rsidRPr="0031729E" w:rsidRDefault="0031729E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6.2. Информирование заявителя многофункциональными центрами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осуществляется следующими способами:</w:t>
      </w:r>
    </w:p>
    <w:p w14:paraId="6B6F04C2" w14:textId="5625FFC2" w:rsidR="0031729E" w:rsidRPr="0031729E" w:rsidRDefault="0031729E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размещения информации на официальных сайтах и информационных стендах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многофункциональных центров;</w:t>
      </w:r>
    </w:p>
    <w:p w14:paraId="001202D0" w14:textId="2434AAF2" w:rsidR="0031729E" w:rsidRPr="0031729E" w:rsidRDefault="0031729E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телефону, посредством почтовых отправлений, либо по электронной почте.</w:t>
      </w:r>
    </w:p>
    <w:p w14:paraId="3C06C357" w14:textId="7C52A08E" w:rsidR="0031729E" w:rsidRPr="0031729E" w:rsidRDefault="0031729E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информирует заявителей по интересующим их вопросам в вежливой корректной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форме с использованием официально-делового стиля речи. Рекомендуемое время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предоставления консультации – не более 15 минут, время ожидания в очереди в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секторе информирования для получения информации о муниципальных услугах не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может превышать 15 минут.</w:t>
      </w:r>
    </w:p>
    <w:p w14:paraId="24207FB2" w14:textId="523BFB6F" w:rsidR="0031729E" w:rsidRPr="0031729E" w:rsidRDefault="0031729E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наименовании организации, фамилии, имени, отчестве и должности работника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многофункционального центра, принявшего телефонный звонок. Индивидуальное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устное консультирование при обращении заявителя по телефону работник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многофункционального центра осуществляет не более 10 минут;</w:t>
      </w:r>
    </w:p>
    <w:p w14:paraId="4BE3CFFC" w14:textId="19C9C7EC" w:rsidR="0031729E" w:rsidRPr="0031729E" w:rsidRDefault="0031729E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lastRenderedPageBreak/>
        <w:t>В случае если для подготовки ответа требуется более продолжительное время,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осуществляющий индивидуальное устное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консультирование по телефону, может предложить заявителю:</w:t>
      </w:r>
    </w:p>
    <w:p w14:paraId="36E4B2FB" w14:textId="387D078D" w:rsidR="0031729E" w:rsidRPr="0031729E" w:rsidRDefault="005449AB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соответствии со способом, указанным в обращении);</w:t>
      </w:r>
    </w:p>
    <w:p w14:paraId="7EB325D1" w14:textId="600247E2" w:rsidR="0031729E" w:rsidRPr="0031729E" w:rsidRDefault="005449AB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538A7DCA" w14:textId="0583D7AB" w:rsidR="0031729E" w:rsidRPr="0031729E" w:rsidRDefault="0031729E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29E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направляется в письменном виде в срок не позднее 30 календарных дней с момента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регистрации обращения в форме электронного документа по адресу электронной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почты, указанному в обращении, поступившем в многофункциональный центр в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форме электронного документа, и в письменной форме по почтовому адресу,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указанному в обращении, поступившем в многофункциональный центр в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письменной форме.</w:t>
      </w:r>
      <w:proofErr w:type="gramEnd"/>
    </w:p>
    <w:p w14:paraId="3E3017C5" w14:textId="77777777" w:rsidR="005449AB" w:rsidRDefault="005449AB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57CE0" w14:textId="03A9796E" w:rsidR="0031729E" w:rsidRPr="005449AB" w:rsidRDefault="0031729E" w:rsidP="0054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9AB">
        <w:rPr>
          <w:rFonts w:ascii="Times New Roman" w:hAnsi="Times New Roman" w:cs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14:paraId="3E725AD2" w14:textId="77777777" w:rsidR="005449AB" w:rsidRPr="0031729E" w:rsidRDefault="005449AB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7D4E6" w14:textId="738EE9ED" w:rsidR="0031729E" w:rsidRPr="0031729E" w:rsidRDefault="0031729E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многофункциональный центр, Уполномоченный орган передает документы в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многофункциональный центр для последующей выдачи заявителю (представителю)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способом, согласно заключенным соглашениям о взаимодействии заключенным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между Уполномоченным органом и многофункциональным центром в порядке,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утвержденном Постановлением № 797 от 27 сентября 2011 г.</w:t>
      </w:r>
      <w:proofErr w:type="gramEnd"/>
    </w:p>
    <w:p w14:paraId="6BAFA94C" w14:textId="4F492A0E" w:rsidR="0031729E" w:rsidRPr="0031729E" w:rsidRDefault="0031729E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многофункциональный центр определяются соглашением о взаимодействии,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заключенным ими в порядке, установленном Постановлением № 797 от 27 сентября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2011 г.</w:t>
      </w:r>
    </w:p>
    <w:p w14:paraId="36BB3395" w14:textId="4BBC886E" w:rsidR="0031729E" w:rsidRPr="0031729E" w:rsidRDefault="0031729E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6.4. Прием заявителей для выдачи документов, являющихся результатом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муниципальной услуги, в порядке очередности при получении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номерного талона из терминала электронной очереди, соответствующего цели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обращения, либо по предварительной записи.</w:t>
      </w:r>
    </w:p>
    <w:p w14:paraId="46B6AA67" w14:textId="77777777" w:rsidR="0031729E" w:rsidRPr="0031729E" w:rsidRDefault="0031729E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14:paraId="5F236902" w14:textId="23249D58" w:rsidR="0031729E" w:rsidRPr="0031729E" w:rsidRDefault="005449AB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личность в соответствии с законодательством Российской Федерации;</w:t>
      </w:r>
    </w:p>
    <w:p w14:paraId="12B73624" w14:textId="338FBD50" w:rsidR="0031729E" w:rsidRPr="0031729E" w:rsidRDefault="005449AB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представителя заявителя);</w:t>
      </w:r>
    </w:p>
    <w:p w14:paraId="19A4C4F1" w14:textId="77777777" w:rsidR="0031729E" w:rsidRPr="0031729E" w:rsidRDefault="0031729E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14:paraId="001F6C82" w14:textId="0BCA0E7F" w:rsidR="0031729E" w:rsidRPr="0031729E" w:rsidRDefault="0031729E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29E">
        <w:rPr>
          <w:rFonts w:ascii="Times New Roman" w:hAnsi="Times New Roman" w:cs="Times New Roman"/>
          <w:sz w:val="24"/>
          <w:szCs w:val="24"/>
        </w:rPr>
        <w:t xml:space="preserve">распечатывает результат предоставления </w:t>
      </w:r>
      <w:r w:rsidR="005449AB">
        <w:rPr>
          <w:rFonts w:ascii="Times New Roman" w:hAnsi="Times New Roman" w:cs="Times New Roman"/>
          <w:sz w:val="24"/>
          <w:szCs w:val="24"/>
        </w:rPr>
        <w:t>м</w:t>
      </w:r>
      <w:r w:rsidRPr="0031729E">
        <w:rPr>
          <w:rFonts w:ascii="Times New Roman" w:hAnsi="Times New Roman" w:cs="Times New Roman"/>
          <w:sz w:val="24"/>
          <w:szCs w:val="24"/>
        </w:rPr>
        <w:t>униципальной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услуги в виде экземпляра электронного документа на бумажном носителе и заверяет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его с использованием печати многофункционального центра (в предусмотренных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случаях – печати с</w:t>
      </w:r>
      <w:r w:rsidR="005449A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изображением Государственного герба Российской Федерации);</w:t>
      </w:r>
      <w:proofErr w:type="gramEnd"/>
    </w:p>
    <w:p w14:paraId="478B0A76" w14:textId="4E625254" w:rsidR="0031729E" w:rsidRPr="0031729E" w:rsidRDefault="005449AB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использованием печати многофункционального центра (в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случаях – печати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изображением Государственного герба Российской Федерации);</w:t>
      </w:r>
    </w:p>
    <w:p w14:paraId="4497C376" w14:textId="0B52D151" w:rsidR="0031729E" w:rsidRPr="0031729E" w:rsidRDefault="005449AB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29E" w:rsidRPr="0031729E">
        <w:rPr>
          <w:rFonts w:ascii="Times New Roman" w:hAnsi="Times New Roman" w:cs="Times New Roman"/>
          <w:sz w:val="24"/>
          <w:szCs w:val="24"/>
        </w:rPr>
        <w:t>подписи за каждый выданный документ;</w:t>
      </w:r>
    </w:p>
    <w:p w14:paraId="0D326B8C" w14:textId="1B129DAB" w:rsidR="0031729E" w:rsidRPr="0031729E" w:rsidRDefault="005449AB" w:rsidP="00544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29E" w:rsidRPr="0031729E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</w:t>
      </w:r>
    </w:p>
    <w:p w14:paraId="62549FFE" w14:textId="77777777" w:rsidR="0031729E" w:rsidRPr="0031729E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предоставленных услуг многофункциональным центром.</w:t>
      </w:r>
    </w:p>
    <w:p w14:paraId="4E383C1B" w14:textId="77777777" w:rsidR="005449AB" w:rsidRDefault="005449AB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CFEBB" w14:textId="77777777" w:rsidR="005449AB" w:rsidRDefault="005449AB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49AB" w14:paraId="4232E096" w14:textId="77777777" w:rsidTr="005449AB">
        <w:tc>
          <w:tcPr>
            <w:tcW w:w="4672" w:type="dxa"/>
          </w:tcPr>
          <w:p w14:paraId="5F51274F" w14:textId="77777777" w:rsidR="005449AB" w:rsidRDefault="005449AB" w:rsidP="00317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DE2CE" w14:textId="77777777" w:rsidR="002C664A" w:rsidRDefault="002C664A" w:rsidP="00317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85387" w14:textId="77777777" w:rsidR="002C664A" w:rsidRDefault="002C664A" w:rsidP="00317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7D2E242" w14:textId="77777777" w:rsidR="002C664A" w:rsidRDefault="002C664A" w:rsidP="00544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86251" w14:textId="77777777" w:rsidR="005449AB" w:rsidRPr="0031729E" w:rsidRDefault="005449AB" w:rsidP="00544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14:paraId="29609877" w14:textId="77777777" w:rsidR="005449AB" w:rsidRPr="0031729E" w:rsidRDefault="005449AB" w:rsidP="00544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14:paraId="79C5DB4D" w14:textId="2C156090" w:rsidR="005449AB" w:rsidRPr="0031729E" w:rsidRDefault="005449AB" w:rsidP="00544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14:paraId="367B2384" w14:textId="77777777" w:rsidR="005449AB" w:rsidRPr="0031729E" w:rsidRDefault="005449AB" w:rsidP="00544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услуги «Передача в собственность</w:t>
            </w:r>
          </w:p>
          <w:p w14:paraId="2D0E5340" w14:textId="77777777" w:rsidR="005449AB" w:rsidRPr="0031729E" w:rsidRDefault="005449AB" w:rsidP="00544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граждан занимаемых ими жилых</w:t>
            </w:r>
          </w:p>
          <w:p w14:paraId="199C7EFE" w14:textId="77777777" w:rsidR="005449AB" w:rsidRPr="0031729E" w:rsidRDefault="005449AB" w:rsidP="00544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помещений жилищного фонда</w:t>
            </w:r>
          </w:p>
          <w:p w14:paraId="23C0875B" w14:textId="77777777" w:rsidR="005449AB" w:rsidRPr="0031729E" w:rsidRDefault="005449AB" w:rsidP="005449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(приватизация жилищного фонда)»</w:t>
            </w:r>
          </w:p>
          <w:p w14:paraId="68593AD5" w14:textId="77777777" w:rsidR="005449AB" w:rsidRDefault="005449AB" w:rsidP="00317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FC5AB" w14:textId="436695EF" w:rsidR="005449AB" w:rsidRDefault="005449AB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D62F7B" w14:paraId="53D86AFC" w14:textId="77777777" w:rsidTr="00D62F7B">
        <w:tc>
          <w:tcPr>
            <w:tcW w:w="3823" w:type="dxa"/>
          </w:tcPr>
          <w:p w14:paraId="7643516F" w14:textId="77777777" w:rsidR="00D62F7B" w:rsidRDefault="00D62F7B" w:rsidP="00317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308D2143" w14:textId="77777777" w:rsidR="00D62F7B" w:rsidRPr="0031729E" w:rsidRDefault="00D62F7B" w:rsidP="00D6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Кому адресован документ:</w:t>
            </w:r>
          </w:p>
          <w:p w14:paraId="3141C768" w14:textId="2548E7A1" w:rsidR="00D62F7B" w:rsidRPr="0031729E" w:rsidRDefault="00D62F7B" w:rsidP="00D6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38B9FDF" w14:textId="77777777" w:rsidR="00D62F7B" w:rsidRPr="00D62F7B" w:rsidRDefault="00D62F7B" w:rsidP="00D62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62F7B">
              <w:rPr>
                <w:rFonts w:ascii="Times New Roman" w:hAnsi="Times New Roman" w:cs="Times New Roman"/>
                <w:sz w:val="16"/>
                <w:szCs w:val="16"/>
              </w:rPr>
              <w:t>(наименование уполномоченного органа</w:t>
            </w:r>
            <w:proofErr w:type="gramEnd"/>
          </w:p>
          <w:p w14:paraId="5E81059A" w14:textId="77777777" w:rsidR="00D62F7B" w:rsidRPr="00D62F7B" w:rsidRDefault="00D62F7B" w:rsidP="00D62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F7B">
              <w:rPr>
                <w:rFonts w:ascii="Times New Roman" w:hAnsi="Times New Roman" w:cs="Times New Roman"/>
                <w:sz w:val="16"/>
                <w:szCs w:val="16"/>
              </w:rPr>
              <w:t>исполнительной власти субъекта Российской</w:t>
            </w:r>
          </w:p>
          <w:p w14:paraId="16C0CBC0" w14:textId="77777777" w:rsidR="00D62F7B" w:rsidRPr="00D62F7B" w:rsidRDefault="00D62F7B" w:rsidP="00D62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F7B">
              <w:rPr>
                <w:rFonts w:ascii="Times New Roman" w:hAnsi="Times New Roman" w:cs="Times New Roman"/>
                <w:sz w:val="16"/>
                <w:szCs w:val="16"/>
              </w:rPr>
              <w:t>Федерации или органа местного</w:t>
            </w:r>
          </w:p>
          <w:p w14:paraId="7D554051" w14:textId="67E049C8" w:rsidR="00D62F7B" w:rsidRPr="00D62F7B" w:rsidRDefault="00D62F7B" w:rsidP="00D62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62F7B">
              <w:rPr>
                <w:rFonts w:ascii="Times New Roman" w:hAnsi="Times New Roman" w:cs="Times New Roman"/>
                <w:sz w:val="16"/>
                <w:szCs w:val="16"/>
              </w:rPr>
              <w:t>Самоуправления)</w:t>
            </w:r>
            <w:proofErr w:type="gramEnd"/>
          </w:p>
          <w:p w14:paraId="5543CED1" w14:textId="77777777" w:rsidR="00D62F7B" w:rsidRPr="0031729E" w:rsidRDefault="00D62F7B" w:rsidP="00D6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14:paraId="25620EBB" w14:textId="48E79D7F" w:rsidR="00D62F7B" w:rsidRPr="0031729E" w:rsidRDefault="00D62F7B" w:rsidP="00D6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3DDBD781" w14:textId="77777777" w:rsidR="00D62F7B" w:rsidRPr="00D62F7B" w:rsidRDefault="00D62F7B" w:rsidP="00D6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F7B">
              <w:rPr>
                <w:rFonts w:ascii="Times New Roman" w:hAnsi="Times New Roman" w:cs="Times New Roman"/>
                <w:sz w:val="20"/>
                <w:szCs w:val="20"/>
              </w:rPr>
              <w:t>(Ф.И.О. физического лица)</w:t>
            </w:r>
          </w:p>
          <w:p w14:paraId="35E732DA" w14:textId="77777777" w:rsidR="00D62F7B" w:rsidRPr="0031729E" w:rsidRDefault="00D62F7B" w:rsidP="00D6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14:paraId="01969783" w14:textId="05AC469E" w:rsidR="00D62F7B" w:rsidRPr="0031729E" w:rsidRDefault="00D62F7B" w:rsidP="00D6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___ (вид документа)</w:t>
            </w:r>
          </w:p>
          <w:p w14:paraId="093F268E" w14:textId="0BA782C4" w:rsidR="00D62F7B" w:rsidRPr="0031729E" w:rsidRDefault="00D62F7B" w:rsidP="00D6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___ (серия, номер)</w:t>
            </w:r>
          </w:p>
          <w:p w14:paraId="56B6BE46" w14:textId="6ED5D79F" w:rsidR="00D62F7B" w:rsidRPr="0031729E" w:rsidRDefault="00D62F7B" w:rsidP="00D6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F7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3D8A46" w14:textId="77777777" w:rsidR="00D62F7B" w:rsidRDefault="00D62F7B" w:rsidP="00D6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6E64B" w14:textId="3D8C7E26" w:rsidR="00D62F7B" w:rsidRPr="0031729E" w:rsidRDefault="00D62F7B" w:rsidP="00D6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114D9A00" w14:textId="77777777" w:rsidR="00D62F7B" w:rsidRPr="0031729E" w:rsidRDefault="00D62F7B" w:rsidP="00D6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17613155" w14:textId="065C4DE9" w:rsidR="00D62F7B" w:rsidRPr="0031729E" w:rsidRDefault="00D62F7B" w:rsidP="00D6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дрес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  <w:p w14:paraId="06AE4706" w14:textId="3AEB7807" w:rsidR="00D62F7B" w:rsidRPr="0031729E" w:rsidRDefault="00D62F7B" w:rsidP="00D6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74F4438" w14:textId="4EB4B5B4" w:rsidR="00D62F7B" w:rsidRPr="0031729E" w:rsidRDefault="00D62F7B" w:rsidP="00D6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дрес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14:paraId="16F8F08A" w14:textId="77777777" w:rsidR="00D62F7B" w:rsidRPr="0031729E" w:rsidRDefault="00D62F7B" w:rsidP="00D6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14:paraId="67308997" w14:textId="77777777" w:rsidR="00D62F7B" w:rsidRPr="0031729E" w:rsidRDefault="00D62F7B" w:rsidP="00D6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Тел._________________</w:t>
            </w:r>
          </w:p>
          <w:p w14:paraId="4C1B4D2E" w14:textId="77777777" w:rsidR="00D62F7B" w:rsidRPr="0031729E" w:rsidRDefault="00D62F7B" w:rsidP="00D62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эл. почта _________________</w:t>
            </w:r>
          </w:p>
          <w:p w14:paraId="2D94D29C" w14:textId="77777777" w:rsidR="00D62F7B" w:rsidRDefault="00D62F7B" w:rsidP="00317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7F681" w14:textId="5D55546D" w:rsidR="00D62F7B" w:rsidRDefault="00D62F7B" w:rsidP="00317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BD8902" w14:textId="5BFCDFFA" w:rsidR="0031729E" w:rsidRPr="00D62F7B" w:rsidRDefault="0031729E" w:rsidP="00D62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F7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5AFDD41" w14:textId="77777777" w:rsidR="00D62F7B" w:rsidRDefault="00D62F7B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257F8" w14:textId="1ABA89B0" w:rsidR="0031729E" w:rsidRPr="0031729E" w:rsidRDefault="0031729E" w:rsidP="00D6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D62F7B">
        <w:rPr>
          <w:rFonts w:ascii="Times New Roman" w:hAnsi="Times New Roman" w:cs="Times New Roman"/>
          <w:sz w:val="24"/>
          <w:szCs w:val="24"/>
        </w:rPr>
        <w:t>муниципальную</w:t>
      </w:r>
      <w:r w:rsidRPr="0031729E">
        <w:rPr>
          <w:rFonts w:ascii="Times New Roman" w:hAnsi="Times New Roman" w:cs="Times New Roman"/>
          <w:sz w:val="24"/>
          <w:szCs w:val="24"/>
        </w:rPr>
        <w:t xml:space="preserve"> услугу «Передача в собственность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граждан занимаемых ими жилых помещений жилищного фонда (приватизация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жилищного фонда) в отношении жилого помещения по адресу:</w:t>
      </w:r>
    </w:p>
    <w:p w14:paraId="255582C3" w14:textId="7D06E91B" w:rsidR="0031729E" w:rsidRPr="0031729E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62F7B">
        <w:rPr>
          <w:rFonts w:ascii="Times New Roman" w:hAnsi="Times New Roman" w:cs="Times New Roman"/>
          <w:sz w:val="24"/>
          <w:szCs w:val="24"/>
        </w:rPr>
        <w:t>______________</w:t>
      </w:r>
      <w:r w:rsidRPr="0031729E">
        <w:rPr>
          <w:rFonts w:ascii="Times New Roman" w:hAnsi="Times New Roman" w:cs="Times New Roman"/>
          <w:sz w:val="24"/>
          <w:szCs w:val="24"/>
        </w:rPr>
        <w:t>______________.</w:t>
      </w:r>
    </w:p>
    <w:p w14:paraId="244A42A4" w14:textId="13CECDF6" w:rsidR="0031729E" w:rsidRPr="0031729E" w:rsidRDefault="0031729E" w:rsidP="00D6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Настоящим подтверждаю, что ранее право на участие в приватизации на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территории Российской Федерации не использовал.</w:t>
      </w:r>
    </w:p>
    <w:p w14:paraId="0F50E614" w14:textId="444000BA" w:rsidR="0031729E" w:rsidRPr="0031729E" w:rsidRDefault="0031729E" w:rsidP="00D6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D62F7B">
        <w:rPr>
          <w:rFonts w:ascii="Times New Roman" w:hAnsi="Times New Roman" w:cs="Times New Roman"/>
          <w:sz w:val="24"/>
          <w:szCs w:val="24"/>
        </w:rPr>
        <w:t>муниципальной</w:t>
      </w:r>
      <w:r w:rsidRPr="0031729E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прилагаются.</w:t>
      </w:r>
    </w:p>
    <w:p w14:paraId="3C78299A" w14:textId="15F0B3AC" w:rsidR="0031729E" w:rsidRPr="0031729E" w:rsidRDefault="0031729E" w:rsidP="00D6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Конечный результат предоставления </w:t>
      </w:r>
      <w:r w:rsidR="00D62F7B">
        <w:rPr>
          <w:rFonts w:ascii="Times New Roman" w:hAnsi="Times New Roman" w:cs="Times New Roman"/>
          <w:sz w:val="24"/>
          <w:szCs w:val="24"/>
        </w:rPr>
        <w:t>муниципальной</w:t>
      </w:r>
      <w:r w:rsidRPr="0031729E">
        <w:rPr>
          <w:rFonts w:ascii="Times New Roman" w:hAnsi="Times New Roman" w:cs="Times New Roman"/>
          <w:sz w:val="24"/>
          <w:szCs w:val="24"/>
        </w:rPr>
        <w:t xml:space="preserve"> услуги (решение о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заключении договора о передаче жилого помещения в собственность граждан с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приложением проекта договора о передаче жилого помещения в собственность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граждан в форме электронного документа, подписанного усиленной электронной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подписью) прошу представить с использованием Единого портала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в форме электронного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документа.</w:t>
      </w:r>
    </w:p>
    <w:p w14:paraId="4AB78BA0" w14:textId="214B0A2E" w:rsidR="0031729E" w:rsidRPr="0031729E" w:rsidRDefault="0031729E" w:rsidP="00D6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Решение об отказе в приеме документов, необходимых для предоставления</w:t>
      </w:r>
      <w:r w:rsidR="00D62F7B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31729E">
        <w:rPr>
          <w:rFonts w:ascii="Times New Roman" w:hAnsi="Times New Roman" w:cs="Times New Roman"/>
          <w:sz w:val="24"/>
          <w:szCs w:val="24"/>
        </w:rPr>
        <w:t xml:space="preserve"> услуги, прошу: вручить лично, представить с использованием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(функций) в форме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электронного документа (нужное подчеркнуть).</w:t>
      </w:r>
    </w:p>
    <w:p w14:paraId="40564AF1" w14:textId="75C5AE1A" w:rsidR="0031729E" w:rsidRPr="0031729E" w:rsidRDefault="0031729E" w:rsidP="00D6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lastRenderedPageBreak/>
        <w:t xml:space="preserve">Решение о приостановлении предоставления </w:t>
      </w:r>
      <w:r w:rsidR="00D62F7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729E">
        <w:rPr>
          <w:rFonts w:ascii="Times New Roman" w:hAnsi="Times New Roman" w:cs="Times New Roman"/>
          <w:sz w:val="24"/>
          <w:szCs w:val="24"/>
        </w:rPr>
        <w:t>услуги</w:t>
      </w:r>
      <w:r w:rsidR="00D62F7B">
        <w:rPr>
          <w:rFonts w:ascii="Times New Roman" w:hAnsi="Times New Roman" w:cs="Times New Roman"/>
          <w:sz w:val="24"/>
          <w:szCs w:val="24"/>
        </w:rPr>
        <w:t xml:space="preserve"> п</w:t>
      </w:r>
      <w:r w:rsidRPr="0031729E">
        <w:rPr>
          <w:rFonts w:ascii="Times New Roman" w:hAnsi="Times New Roman" w:cs="Times New Roman"/>
          <w:sz w:val="24"/>
          <w:szCs w:val="24"/>
        </w:rPr>
        <w:t>рошу: вручить лично, представить с использованием Единого портала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в форме электронного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документа (нужное подчеркнуть).</w:t>
      </w:r>
    </w:p>
    <w:p w14:paraId="5386DCF3" w14:textId="6C08247F" w:rsidR="0031729E" w:rsidRPr="0031729E" w:rsidRDefault="0031729E" w:rsidP="00D6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="00D62F7B">
        <w:rPr>
          <w:rFonts w:ascii="Times New Roman" w:hAnsi="Times New Roman" w:cs="Times New Roman"/>
          <w:sz w:val="24"/>
          <w:szCs w:val="24"/>
        </w:rPr>
        <w:t>муниципальной</w:t>
      </w:r>
      <w:r w:rsidRPr="0031729E">
        <w:rPr>
          <w:rFonts w:ascii="Times New Roman" w:hAnsi="Times New Roman" w:cs="Times New Roman"/>
          <w:sz w:val="24"/>
          <w:szCs w:val="24"/>
        </w:rPr>
        <w:t xml:space="preserve"> услуги прошу: вручить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лично, представить с использованием Единого портала государственных и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муниципальных услуг (функций) в форме электронного документа (нужное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подчеркнуть).</w:t>
      </w:r>
    </w:p>
    <w:p w14:paraId="77D73176" w14:textId="5A78F971" w:rsidR="0031729E" w:rsidRPr="0031729E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D62F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729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5917E3F" w14:textId="3E9CD9DE" w:rsidR="0031729E" w:rsidRPr="0031729E" w:rsidRDefault="00D62F7B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729E" w:rsidRPr="0031729E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1729E" w:rsidRPr="0031729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09A4EC77" w14:textId="08C80317" w:rsidR="0031729E" w:rsidRPr="0031729E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Дата ________________________</w:t>
      </w:r>
      <w:r w:rsidR="00D62F7B">
        <w:rPr>
          <w:rFonts w:ascii="Times New Roman" w:hAnsi="Times New Roman" w:cs="Times New Roman"/>
          <w:sz w:val="24"/>
          <w:szCs w:val="24"/>
        </w:rPr>
        <w:t>_</w:t>
      </w:r>
    </w:p>
    <w:p w14:paraId="031647C2" w14:textId="77777777" w:rsidR="00D62F7B" w:rsidRDefault="00D62F7B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BD58E" w14:textId="2CD73359" w:rsidR="0031729E" w:rsidRPr="0031729E" w:rsidRDefault="0031729E" w:rsidP="00D6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29E">
        <w:rPr>
          <w:rFonts w:ascii="Times New Roman" w:hAnsi="Times New Roman" w:cs="Times New Roman"/>
          <w:sz w:val="24"/>
          <w:szCs w:val="24"/>
        </w:rPr>
        <w:t xml:space="preserve">Настоящим подтверждаю свое согласие на осуществление </w:t>
      </w:r>
      <w:r w:rsidR="00D62F7B">
        <w:rPr>
          <w:rFonts w:ascii="Times New Roman" w:hAnsi="Times New Roman" w:cs="Times New Roman"/>
          <w:sz w:val="24"/>
          <w:szCs w:val="24"/>
        </w:rPr>
        <w:t>У</w:t>
      </w:r>
      <w:r w:rsidRPr="0031729E">
        <w:rPr>
          <w:rFonts w:ascii="Times New Roman" w:hAnsi="Times New Roman" w:cs="Times New Roman"/>
          <w:sz w:val="24"/>
          <w:szCs w:val="24"/>
        </w:rPr>
        <w:t>полномоченным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органом (указать наименование органа исполнительной власти субъекта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Российской Федерации или органа местного самоуправления) следующих действий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 моими персональными данными (персональными данными недееспособного лица -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субъекта персональных данных (в случае, если заявитель является законным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представителем): их обработку (включая сбор, систематизацию, накопление,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обезличивание,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распространение (в том числе передачу третьим лицам), блокирование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>,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уничтожение персональных данных), в том числе в автоматизированном режиме, в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целях получения информации об этапе предоставления </w:t>
      </w:r>
      <w:r w:rsidR="0086306D">
        <w:rPr>
          <w:rFonts w:ascii="Times New Roman" w:hAnsi="Times New Roman" w:cs="Times New Roman"/>
          <w:sz w:val="24"/>
          <w:szCs w:val="24"/>
        </w:rPr>
        <w:t>муниципальной</w:t>
      </w:r>
      <w:r w:rsidRPr="0031729E">
        <w:rPr>
          <w:rFonts w:ascii="Times New Roman" w:hAnsi="Times New Roman" w:cs="Times New Roman"/>
          <w:sz w:val="24"/>
          <w:szCs w:val="24"/>
        </w:rPr>
        <w:t xml:space="preserve"> услуги, о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результате предоставления </w:t>
      </w:r>
      <w:r w:rsidR="008630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729E">
        <w:rPr>
          <w:rFonts w:ascii="Times New Roman" w:hAnsi="Times New Roman" w:cs="Times New Roman"/>
          <w:sz w:val="24"/>
          <w:szCs w:val="24"/>
        </w:rPr>
        <w:t>услуги, а также на их использование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органами государственной власти субъекта Российской Федерации</w:t>
      </w:r>
      <w:r w:rsidR="0086306D">
        <w:rPr>
          <w:rFonts w:ascii="Times New Roman" w:hAnsi="Times New Roman" w:cs="Times New Roman"/>
          <w:sz w:val="24"/>
          <w:szCs w:val="24"/>
        </w:rPr>
        <w:t xml:space="preserve">, </w:t>
      </w:r>
      <w:r w:rsidRPr="0031729E">
        <w:rPr>
          <w:rFonts w:ascii="Times New Roman" w:hAnsi="Times New Roman" w:cs="Times New Roman"/>
          <w:sz w:val="24"/>
          <w:szCs w:val="24"/>
        </w:rPr>
        <w:t>органами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86306D"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  <w:r w:rsidRPr="0031729E">
        <w:rPr>
          <w:rFonts w:ascii="Times New Roman" w:hAnsi="Times New Roman" w:cs="Times New Roman"/>
          <w:sz w:val="24"/>
          <w:szCs w:val="24"/>
        </w:rPr>
        <w:t>, подведомственными им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организациями.</w:t>
      </w:r>
    </w:p>
    <w:p w14:paraId="200F5E87" w14:textId="6A8A5C0D" w:rsidR="0031729E" w:rsidRPr="0031729E" w:rsidRDefault="0031729E" w:rsidP="00D6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Настоящим также подтверждаю свое согласие на получение мною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информации о предоставлении </w:t>
      </w:r>
      <w:r w:rsidR="0086306D">
        <w:rPr>
          <w:rFonts w:ascii="Times New Roman" w:hAnsi="Times New Roman" w:cs="Times New Roman"/>
          <w:sz w:val="24"/>
          <w:szCs w:val="24"/>
        </w:rPr>
        <w:t>муниципальной</w:t>
      </w:r>
      <w:r w:rsidRPr="0031729E">
        <w:rPr>
          <w:rFonts w:ascii="Times New Roman" w:hAnsi="Times New Roman" w:cs="Times New Roman"/>
          <w:sz w:val="24"/>
          <w:szCs w:val="24"/>
        </w:rPr>
        <w:t xml:space="preserve"> услуги, а также о деятельности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органов местного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86306D"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  <w:r w:rsidRPr="0031729E">
        <w:rPr>
          <w:rFonts w:ascii="Times New Roman" w:hAnsi="Times New Roman" w:cs="Times New Roman"/>
          <w:sz w:val="24"/>
          <w:szCs w:val="24"/>
        </w:rPr>
        <w:t xml:space="preserve"> и подведомственных им организаций.</w:t>
      </w:r>
    </w:p>
    <w:p w14:paraId="2C1A0039" w14:textId="748B4BB2" w:rsidR="0031729E" w:rsidRPr="0031729E" w:rsidRDefault="0031729E" w:rsidP="00D6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29E">
        <w:rPr>
          <w:rFonts w:ascii="Times New Roman" w:hAnsi="Times New Roman" w:cs="Times New Roman"/>
          <w:sz w:val="24"/>
          <w:szCs w:val="24"/>
        </w:rPr>
        <w:t>Указанная информация может быть предоставлена мне с применением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29E">
        <w:rPr>
          <w:rFonts w:ascii="Times New Roman" w:hAnsi="Times New Roman" w:cs="Times New Roman"/>
          <w:sz w:val="24"/>
          <w:szCs w:val="24"/>
        </w:rPr>
        <w:t>неголосовых</w:t>
      </w:r>
      <w:proofErr w:type="spellEnd"/>
      <w:r w:rsidRPr="0031729E">
        <w:rPr>
          <w:rFonts w:ascii="Times New Roman" w:hAnsi="Times New Roman" w:cs="Times New Roman"/>
          <w:sz w:val="24"/>
          <w:szCs w:val="24"/>
        </w:rPr>
        <w:t xml:space="preserve"> коммуникаций (путем рассылки по сети подвижной радиотелефонной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связи коротких текстовых </w:t>
      </w:r>
      <w:proofErr w:type="spellStart"/>
      <w:r w:rsidRPr="0031729E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31729E">
        <w:rPr>
          <w:rFonts w:ascii="Times New Roman" w:hAnsi="Times New Roman" w:cs="Times New Roman"/>
          <w:sz w:val="24"/>
          <w:szCs w:val="24"/>
        </w:rPr>
        <w:t xml:space="preserve">-сообщений, рассылки </w:t>
      </w:r>
      <w:proofErr w:type="spellStart"/>
      <w:r w:rsidRPr="0031729E">
        <w:rPr>
          <w:rFonts w:ascii="Times New Roman" w:hAnsi="Times New Roman" w:cs="Times New Roman"/>
          <w:sz w:val="24"/>
          <w:szCs w:val="24"/>
        </w:rPr>
        <w:t>ussd</w:t>
      </w:r>
      <w:proofErr w:type="spellEnd"/>
      <w:r w:rsidRPr="0031729E">
        <w:rPr>
          <w:rFonts w:ascii="Times New Roman" w:hAnsi="Times New Roman" w:cs="Times New Roman"/>
          <w:sz w:val="24"/>
          <w:szCs w:val="24"/>
        </w:rPr>
        <w:t>-сообщений и др.),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посредством направления мне сведений по информационно-телекоммуникационной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сети Интернет на предоставленные мною номер телефона и (или) адрес электронной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почты.</w:t>
      </w:r>
      <w:proofErr w:type="gramEnd"/>
    </w:p>
    <w:p w14:paraId="7C875422" w14:textId="77777777" w:rsidR="0031729E" w:rsidRPr="0031729E" w:rsidRDefault="0031729E" w:rsidP="00D6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</w:t>
      </w:r>
    </w:p>
    <w:p w14:paraId="6EB39CDA" w14:textId="77777777" w:rsidR="0031729E" w:rsidRPr="0031729E" w:rsidRDefault="0031729E" w:rsidP="00D6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14:paraId="7E82C504" w14:textId="3CD109DC" w:rsidR="0031729E" w:rsidRPr="0031729E" w:rsidRDefault="0031729E" w:rsidP="00D6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Контактная информация субъекта персональных данных для предоставления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информации об обработке персональных данных, а также в иных случаях,</w:t>
      </w:r>
      <w:r w:rsidR="00D62F7B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предусмотренных законодательством:</w:t>
      </w:r>
    </w:p>
    <w:p w14:paraId="2702DD07" w14:textId="1D18CF33" w:rsidR="0031729E" w:rsidRPr="0031729E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_________________________________________________________ (почтовый адрес), ____________________________ (телефон),</w:t>
      </w:r>
      <w:r w:rsidR="00D62F7B">
        <w:rPr>
          <w:rFonts w:ascii="Times New Roman" w:hAnsi="Times New Roman" w:cs="Times New Roman"/>
          <w:sz w:val="24"/>
          <w:szCs w:val="24"/>
        </w:rPr>
        <w:t xml:space="preserve"> _</w:t>
      </w:r>
      <w:r w:rsidRPr="0031729E">
        <w:rPr>
          <w:rFonts w:ascii="Times New Roman" w:hAnsi="Times New Roman" w:cs="Times New Roman"/>
          <w:sz w:val="24"/>
          <w:szCs w:val="24"/>
        </w:rPr>
        <w:t>_______________ (адрес электронной почты).</w:t>
      </w:r>
    </w:p>
    <w:p w14:paraId="1D535B34" w14:textId="29F2BD65" w:rsidR="0031729E" w:rsidRPr="0031729E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824A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729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1DE99BB" w14:textId="2718D72B" w:rsidR="0031729E" w:rsidRPr="0031729E" w:rsidRDefault="00D62F7B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24AB5">
        <w:rPr>
          <w:rFonts w:ascii="Times New Roman" w:hAnsi="Times New Roman" w:cs="Times New Roman"/>
          <w:sz w:val="24"/>
          <w:szCs w:val="24"/>
        </w:rPr>
        <w:t xml:space="preserve">      </w:t>
      </w:r>
      <w:r w:rsidRPr="0031729E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1729E" w:rsidRPr="0031729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73BC6B7B" w14:textId="77777777" w:rsidR="0031729E" w:rsidRPr="0031729E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Дата ________________________________</w:t>
      </w:r>
    </w:p>
    <w:p w14:paraId="1E7431A4" w14:textId="77777777" w:rsidR="0031729E" w:rsidRPr="0031729E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Запрос принят:</w:t>
      </w:r>
    </w:p>
    <w:p w14:paraId="6AA1200A" w14:textId="77777777" w:rsidR="0031729E" w:rsidRPr="0031729E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Ф.И.О. должностного лица (работника),</w:t>
      </w:r>
    </w:p>
    <w:p w14:paraId="42571A11" w14:textId="77777777" w:rsidR="0031729E" w:rsidRPr="0031729E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уполномоченного на прием запроса</w:t>
      </w:r>
    </w:p>
    <w:p w14:paraId="0239B052" w14:textId="77777777" w:rsidR="0031729E" w:rsidRPr="0031729E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_____________________________ ___________________________________</w:t>
      </w:r>
    </w:p>
    <w:p w14:paraId="7A2DEB2A" w14:textId="587A27C8" w:rsidR="0031729E" w:rsidRPr="0031729E" w:rsidRDefault="00824AB5" w:rsidP="00824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729E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1729E" w:rsidRPr="0031729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4EA39EFF" w14:textId="77777777" w:rsidR="0031729E" w:rsidRPr="0031729E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Дата 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65A8" w14:paraId="46936C3F" w14:textId="77777777" w:rsidTr="008B65A8">
        <w:tc>
          <w:tcPr>
            <w:tcW w:w="4672" w:type="dxa"/>
          </w:tcPr>
          <w:p w14:paraId="00738504" w14:textId="77777777" w:rsidR="008B65A8" w:rsidRDefault="008B65A8" w:rsidP="00317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03EED9E" w14:textId="77777777" w:rsidR="002C664A" w:rsidRDefault="002C664A" w:rsidP="008B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EB91D" w14:textId="77777777" w:rsidR="002C664A" w:rsidRDefault="002C664A" w:rsidP="008B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06AF8" w14:textId="77777777" w:rsidR="002C664A" w:rsidRDefault="002C664A" w:rsidP="008B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FECB7" w14:textId="77777777" w:rsidR="008B65A8" w:rsidRPr="0031729E" w:rsidRDefault="008B65A8" w:rsidP="008B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17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14:paraId="49B906F7" w14:textId="77777777" w:rsidR="008B65A8" w:rsidRPr="0031729E" w:rsidRDefault="008B65A8" w:rsidP="008B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14:paraId="5A4D0D71" w14:textId="0C676BD5" w:rsidR="008B65A8" w:rsidRPr="0031729E" w:rsidRDefault="008B65A8" w:rsidP="008B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14:paraId="59098E7A" w14:textId="77777777" w:rsidR="008B65A8" w:rsidRPr="0031729E" w:rsidRDefault="008B65A8" w:rsidP="008B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услуги «Передача в собственность</w:t>
            </w:r>
          </w:p>
          <w:p w14:paraId="5EABC3C6" w14:textId="77777777" w:rsidR="008B65A8" w:rsidRPr="0031729E" w:rsidRDefault="008B65A8" w:rsidP="008B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граждан занимаемых ими жилых</w:t>
            </w:r>
          </w:p>
          <w:p w14:paraId="7E825A84" w14:textId="77777777" w:rsidR="008B65A8" w:rsidRPr="0031729E" w:rsidRDefault="008B65A8" w:rsidP="008B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помещений жилищного фонда</w:t>
            </w:r>
          </w:p>
          <w:p w14:paraId="69D7871E" w14:textId="76A08D5D" w:rsidR="008B65A8" w:rsidRPr="0031729E" w:rsidRDefault="008B65A8" w:rsidP="008B6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29E">
              <w:rPr>
                <w:rFonts w:ascii="Times New Roman" w:hAnsi="Times New Roman" w:cs="Times New Roman"/>
                <w:sz w:val="24"/>
                <w:szCs w:val="24"/>
              </w:rPr>
              <w:t>(приватизация жилищного фонда»</w:t>
            </w:r>
            <w:proofErr w:type="gramEnd"/>
          </w:p>
          <w:p w14:paraId="6AC299CE" w14:textId="77777777" w:rsidR="008B65A8" w:rsidRDefault="008B65A8" w:rsidP="003172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AAD672" w14:textId="77777777" w:rsidR="008B65A8" w:rsidRDefault="008B65A8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17D2F" w14:textId="77777777" w:rsidR="0031729E" w:rsidRPr="0031729E" w:rsidRDefault="0031729E" w:rsidP="00DB0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Форма</w:t>
      </w:r>
    </w:p>
    <w:p w14:paraId="6DD7A8BA" w14:textId="77777777" w:rsidR="00DB0732" w:rsidRDefault="00DB0732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C5410" w14:textId="58FA54E2" w:rsidR="0031729E" w:rsidRPr="0031729E" w:rsidRDefault="00DB0732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1729E" w:rsidRPr="0031729E">
        <w:rPr>
          <w:rFonts w:ascii="Times New Roman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3B319113" w14:textId="023A0C6A" w:rsidR="0031729E" w:rsidRPr="0031729E" w:rsidRDefault="00DB0732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1729E" w:rsidRPr="0031729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79766A2" w14:textId="172F5F9E" w:rsidR="0031729E" w:rsidRPr="00DB0732" w:rsidRDefault="00DB0732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31729E" w:rsidRPr="00DB0732">
        <w:rPr>
          <w:rFonts w:ascii="Times New Roman" w:hAnsi="Times New Roman" w:cs="Times New Roman"/>
          <w:sz w:val="20"/>
          <w:szCs w:val="20"/>
        </w:rPr>
        <w:t>(Ф.И.О. физического лица)</w:t>
      </w:r>
    </w:p>
    <w:p w14:paraId="064941CD" w14:textId="39705005" w:rsidR="0031729E" w:rsidRPr="0031729E" w:rsidRDefault="00DB0732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1729E" w:rsidRPr="0031729E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14:paraId="436E0D25" w14:textId="1E0CE30A" w:rsidR="0031729E" w:rsidRPr="0031729E" w:rsidRDefault="00DB0732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1729E" w:rsidRPr="0031729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729E" w:rsidRPr="0031729E">
        <w:rPr>
          <w:rFonts w:ascii="Times New Roman" w:hAnsi="Times New Roman" w:cs="Times New Roman"/>
          <w:sz w:val="24"/>
          <w:szCs w:val="24"/>
        </w:rPr>
        <w:t>_____ (вид документа)</w:t>
      </w:r>
    </w:p>
    <w:p w14:paraId="6FFB1CB4" w14:textId="03052B69" w:rsidR="0031729E" w:rsidRPr="0031729E" w:rsidRDefault="00DB0732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1729E" w:rsidRPr="0031729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729E" w:rsidRPr="0031729E">
        <w:rPr>
          <w:rFonts w:ascii="Times New Roman" w:hAnsi="Times New Roman" w:cs="Times New Roman"/>
          <w:sz w:val="24"/>
          <w:szCs w:val="24"/>
        </w:rPr>
        <w:t>______ (серия, номер)</w:t>
      </w:r>
    </w:p>
    <w:p w14:paraId="0F89248C" w14:textId="16250DC7" w:rsidR="0031729E" w:rsidRPr="0031729E" w:rsidRDefault="00DB0732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1729E" w:rsidRPr="0031729E">
        <w:rPr>
          <w:rFonts w:ascii="Times New Roman" w:hAnsi="Times New Roman" w:cs="Times New Roman"/>
          <w:sz w:val="24"/>
          <w:szCs w:val="24"/>
        </w:rPr>
        <w:t xml:space="preserve">____________________________ (кем, когда </w:t>
      </w:r>
      <w:proofErr w:type="gramStart"/>
      <w:r w:rsidR="0031729E" w:rsidRPr="0031729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31729E" w:rsidRPr="0031729E">
        <w:rPr>
          <w:rFonts w:ascii="Times New Roman" w:hAnsi="Times New Roman" w:cs="Times New Roman"/>
          <w:sz w:val="24"/>
          <w:szCs w:val="24"/>
        </w:rPr>
        <w:t>)</w:t>
      </w:r>
    </w:p>
    <w:p w14:paraId="1B4BCBC7" w14:textId="1A95A1B0" w:rsidR="0031729E" w:rsidRPr="0031729E" w:rsidRDefault="00DB0732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1729E" w:rsidRPr="0031729E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14:paraId="45D55E9E" w14:textId="2AAD4360" w:rsidR="0031729E" w:rsidRPr="0031729E" w:rsidRDefault="00DB0732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1729E" w:rsidRPr="0031729E">
        <w:rPr>
          <w:rFonts w:ascii="Times New Roman" w:hAnsi="Times New Roman" w:cs="Times New Roman"/>
          <w:sz w:val="24"/>
          <w:szCs w:val="24"/>
        </w:rPr>
        <w:t>тел. _______________________________________</w:t>
      </w:r>
    </w:p>
    <w:p w14:paraId="259BBE9F" w14:textId="4575A09B" w:rsidR="0031729E" w:rsidRPr="0031729E" w:rsidRDefault="00DB0732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63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729E" w:rsidRPr="0031729E">
        <w:rPr>
          <w:rFonts w:ascii="Times New Roman" w:hAnsi="Times New Roman" w:cs="Times New Roman"/>
          <w:sz w:val="24"/>
          <w:szCs w:val="24"/>
        </w:rPr>
        <w:t>эл. почта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1729E" w:rsidRPr="0031729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2ECB0D4" w14:textId="34368EA1" w:rsidR="0031729E" w:rsidRPr="0031729E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Дата</w:t>
      </w:r>
    </w:p>
    <w:p w14:paraId="1AF079FA" w14:textId="77777777" w:rsidR="00DB0732" w:rsidRDefault="00DB0732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89167" w14:textId="4033B696" w:rsidR="0031729E" w:rsidRPr="0031729E" w:rsidRDefault="0031729E" w:rsidP="00DB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Решение об отказе в приеме документов, необходимых</w:t>
      </w:r>
    </w:p>
    <w:p w14:paraId="53FEF4D5" w14:textId="14DC6DBE" w:rsidR="0031729E" w:rsidRDefault="0031729E" w:rsidP="00DB0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86306D">
        <w:rPr>
          <w:rFonts w:ascii="Times New Roman" w:hAnsi="Times New Roman" w:cs="Times New Roman"/>
          <w:sz w:val="24"/>
          <w:szCs w:val="24"/>
        </w:rPr>
        <w:t>муниципальной</w:t>
      </w:r>
      <w:r w:rsidRPr="0031729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67804375" w14:textId="77777777" w:rsidR="00DB0732" w:rsidRPr="0031729E" w:rsidRDefault="00DB0732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CD1E6" w14:textId="57969EC3" w:rsidR="0031729E" w:rsidRPr="0031729E" w:rsidRDefault="0031729E" w:rsidP="00E06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запроса и документов,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E06457">
        <w:rPr>
          <w:rFonts w:ascii="Times New Roman" w:hAnsi="Times New Roman" w:cs="Times New Roman"/>
          <w:sz w:val="24"/>
          <w:szCs w:val="24"/>
        </w:rPr>
        <w:t>муниципальной</w:t>
      </w:r>
      <w:r w:rsidRPr="0031729E">
        <w:rPr>
          <w:rFonts w:ascii="Times New Roman" w:hAnsi="Times New Roman" w:cs="Times New Roman"/>
          <w:sz w:val="24"/>
          <w:szCs w:val="24"/>
        </w:rPr>
        <w:t xml:space="preserve"> услуги «Передача в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собственность граждан занимаемых ими жилых помещений жилищного фонда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(приватизация жилищного фонда)», были выявлены следующие основания для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отказа в приеме документов (в Решении об отказе указывается конкретное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основание (основания) для отказа в приеме документов):</w:t>
      </w:r>
    </w:p>
    <w:p w14:paraId="6C25209D" w14:textId="7018ADAD" w:rsidR="0031729E" w:rsidRPr="0031729E" w:rsidRDefault="0031729E" w:rsidP="00E06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- представленные запрос и иные документы, необходимые для предоставления</w:t>
      </w:r>
      <w:r w:rsidR="00E0645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31729E">
        <w:rPr>
          <w:rFonts w:ascii="Times New Roman" w:hAnsi="Times New Roman" w:cs="Times New Roman"/>
          <w:sz w:val="24"/>
          <w:szCs w:val="24"/>
        </w:rPr>
        <w:t xml:space="preserve"> услуги, не соответствуют требованиям, установленным правовыми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актами Российской Федерации, правовыми актами субъекта Российской Федерации,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регламентом;</w:t>
      </w:r>
    </w:p>
    <w:p w14:paraId="31A3BC4E" w14:textId="2555CD6C" w:rsidR="0031729E" w:rsidRPr="0031729E" w:rsidRDefault="0031729E" w:rsidP="00E06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- представленные документы утратили силу (данное основание применяется в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случаях истечения срока действия документа, если срок действия документа указан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в документе либо определен законодательством, а также в иных случаях,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Федерации,</w:t>
      </w:r>
      <w:r w:rsidR="00E06457">
        <w:rPr>
          <w:rFonts w:ascii="Times New Roman" w:hAnsi="Times New Roman" w:cs="Times New Roman"/>
          <w:sz w:val="24"/>
          <w:szCs w:val="24"/>
        </w:rPr>
        <w:t xml:space="preserve"> иными</w:t>
      </w:r>
      <w:r w:rsidRPr="0031729E">
        <w:rPr>
          <w:rFonts w:ascii="Times New Roman" w:hAnsi="Times New Roman" w:cs="Times New Roman"/>
          <w:sz w:val="24"/>
          <w:szCs w:val="24"/>
        </w:rPr>
        <w:t xml:space="preserve"> правовыми актами);</w:t>
      </w:r>
    </w:p>
    <w:p w14:paraId="0BE70D7D" w14:textId="4859EADB" w:rsidR="0031729E" w:rsidRPr="0031729E" w:rsidRDefault="0031729E" w:rsidP="00E06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- заявителем представлен неполный комплект документов, предусмотренных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пунктом 2.8. настоящего Административного регламента, подлежащих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обязательному представлению заявителем;</w:t>
      </w:r>
    </w:p>
    <w:p w14:paraId="3EAB2FC0" w14:textId="0889D291" w:rsidR="0031729E" w:rsidRPr="0031729E" w:rsidRDefault="0031729E" w:rsidP="00E06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- представленные документы содержат недостоверные и (или) противоречивые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сведения;</w:t>
      </w:r>
    </w:p>
    <w:p w14:paraId="4853B776" w14:textId="77777777" w:rsidR="0031729E" w:rsidRPr="0031729E" w:rsidRDefault="0031729E" w:rsidP="00E06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- подача запроса от имени заявителя не уполномоченным на то лицом;</w:t>
      </w:r>
    </w:p>
    <w:p w14:paraId="4EBA8BF6" w14:textId="09AB48B2" w:rsidR="0031729E" w:rsidRPr="0031729E" w:rsidRDefault="0031729E" w:rsidP="00E06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- обращение за предоставлением </w:t>
      </w:r>
      <w:r w:rsidR="00E0645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729E">
        <w:rPr>
          <w:rFonts w:ascii="Times New Roman" w:hAnsi="Times New Roman" w:cs="Times New Roman"/>
          <w:sz w:val="24"/>
          <w:szCs w:val="24"/>
        </w:rPr>
        <w:t>услуги лица, не являющегося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заявителем на предоставление государственной услуги в соответствии с настоящим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Регламентом (в случае, если указанное основание может быть выявлено при приеме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запроса и документов, необходимых для предоставления </w:t>
      </w:r>
      <w:r w:rsidR="0086306D">
        <w:rPr>
          <w:rFonts w:ascii="Times New Roman" w:hAnsi="Times New Roman" w:cs="Times New Roman"/>
          <w:sz w:val="24"/>
          <w:szCs w:val="24"/>
        </w:rPr>
        <w:t>муниципальн</w:t>
      </w:r>
      <w:r w:rsidRPr="0031729E">
        <w:rPr>
          <w:rFonts w:ascii="Times New Roman" w:hAnsi="Times New Roman" w:cs="Times New Roman"/>
          <w:sz w:val="24"/>
          <w:szCs w:val="24"/>
        </w:rPr>
        <w:t>ой услуги);</w:t>
      </w:r>
    </w:p>
    <w:p w14:paraId="19D1F309" w14:textId="7D4ADA5A" w:rsidR="0031729E" w:rsidRPr="0031729E" w:rsidRDefault="0031729E" w:rsidP="00E06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- обращение за </w:t>
      </w:r>
      <w:r w:rsidR="00E06457">
        <w:rPr>
          <w:rFonts w:ascii="Times New Roman" w:hAnsi="Times New Roman" w:cs="Times New Roman"/>
          <w:sz w:val="24"/>
          <w:szCs w:val="24"/>
        </w:rPr>
        <w:t>муниципальной</w:t>
      </w:r>
      <w:r w:rsidRPr="0031729E">
        <w:rPr>
          <w:rFonts w:ascii="Times New Roman" w:hAnsi="Times New Roman" w:cs="Times New Roman"/>
          <w:sz w:val="24"/>
          <w:szCs w:val="24"/>
        </w:rPr>
        <w:t xml:space="preserve"> услугой в уполномоченный орган или МФЦ, не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29E">
        <w:rPr>
          <w:rFonts w:ascii="Times New Roman" w:hAnsi="Times New Roman" w:cs="Times New Roman"/>
          <w:sz w:val="24"/>
          <w:szCs w:val="24"/>
        </w:rPr>
        <w:t>предоставляющие</w:t>
      </w:r>
      <w:proofErr w:type="gramEnd"/>
      <w:r w:rsidRPr="0031729E">
        <w:rPr>
          <w:rFonts w:ascii="Times New Roman" w:hAnsi="Times New Roman" w:cs="Times New Roman"/>
          <w:sz w:val="24"/>
          <w:szCs w:val="24"/>
        </w:rPr>
        <w:t xml:space="preserve"> требующуюся заявителю </w:t>
      </w:r>
      <w:r w:rsidR="00E06457">
        <w:rPr>
          <w:rFonts w:ascii="Times New Roman" w:hAnsi="Times New Roman" w:cs="Times New Roman"/>
          <w:sz w:val="24"/>
          <w:szCs w:val="24"/>
        </w:rPr>
        <w:t>муниципальную</w:t>
      </w:r>
      <w:r w:rsidRPr="0031729E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14:paraId="1872D640" w14:textId="280500B9" w:rsidR="0031729E" w:rsidRPr="0031729E" w:rsidRDefault="0031729E" w:rsidP="00E06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lastRenderedPageBreak/>
        <w:t>- некорректное заполнение обязательных полей в форме интерактивного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запроса на Портале;</w:t>
      </w:r>
    </w:p>
    <w:p w14:paraId="682E792B" w14:textId="1A743194" w:rsidR="0031729E" w:rsidRPr="0031729E" w:rsidRDefault="0031729E" w:rsidP="00E06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- наличие противоречивых сведений в представленных документах и в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интерактивном запросе;</w:t>
      </w:r>
    </w:p>
    <w:p w14:paraId="59EB4DCC" w14:textId="77777777" w:rsidR="0031729E" w:rsidRPr="0031729E" w:rsidRDefault="0031729E" w:rsidP="00E06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- представление документов, не подписанных в установленном порядке;</w:t>
      </w:r>
    </w:p>
    <w:p w14:paraId="3120E810" w14:textId="42E8172B" w:rsidR="0031729E" w:rsidRPr="0031729E" w:rsidRDefault="0031729E" w:rsidP="00E06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- запрос и иные документы в электронной форме подписаны с использованием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электронной подписи, не принадлежащей заявителю.</w:t>
      </w:r>
    </w:p>
    <w:p w14:paraId="25E928B8" w14:textId="0D61ED1C" w:rsidR="0031729E" w:rsidRPr="0031729E" w:rsidRDefault="0031729E" w:rsidP="00E06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запроса и иных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E06457">
        <w:rPr>
          <w:rFonts w:ascii="Times New Roman" w:hAnsi="Times New Roman" w:cs="Times New Roman"/>
          <w:sz w:val="24"/>
          <w:szCs w:val="24"/>
        </w:rPr>
        <w:t>муниципальной</w:t>
      </w:r>
      <w:r w:rsidRPr="0031729E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CCBCF97" w14:textId="161E0D6D" w:rsidR="0031729E" w:rsidRPr="0031729E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E064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729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E0645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729E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1E7CF43" w14:textId="0387EB90" w:rsidR="0031729E" w:rsidRPr="00E06457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6457">
        <w:rPr>
          <w:rFonts w:ascii="Times New Roman" w:hAnsi="Times New Roman" w:cs="Times New Roman"/>
          <w:sz w:val="20"/>
          <w:szCs w:val="20"/>
        </w:rPr>
        <w:t xml:space="preserve">(должностное лицо (работник), </w:t>
      </w:r>
      <w:r w:rsidR="00E0645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06457">
        <w:rPr>
          <w:rFonts w:ascii="Times New Roman" w:hAnsi="Times New Roman" w:cs="Times New Roman"/>
          <w:sz w:val="20"/>
          <w:szCs w:val="20"/>
        </w:rPr>
        <w:t>(подпись)</w:t>
      </w:r>
      <w:r w:rsidR="00E0645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06457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  <w:proofErr w:type="gramEnd"/>
    </w:p>
    <w:p w14:paraId="25071D7A" w14:textId="77777777" w:rsidR="0031729E" w:rsidRPr="00E06457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457">
        <w:rPr>
          <w:rFonts w:ascii="Times New Roman" w:hAnsi="Times New Roman" w:cs="Times New Roman"/>
          <w:sz w:val="20"/>
          <w:szCs w:val="20"/>
        </w:rPr>
        <w:t>имеющее право принять решение</w:t>
      </w:r>
    </w:p>
    <w:p w14:paraId="1D028686" w14:textId="77777777" w:rsidR="0031729E" w:rsidRPr="00E06457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457">
        <w:rPr>
          <w:rFonts w:ascii="Times New Roman" w:hAnsi="Times New Roman" w:cs="Times New Roman"/>
          <w:sz w:val="20"/>
          <w:szCs w:val="20"/>
        </w:rPr>
        <w:t>об отказе в приеме</w:t>
      </w:r>
    </w:p>
    <w:p w14:paraId="04EF74D0" w14:textId="77777777" w:rsidR="0031729E" w:rsidRPr="00E06457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457">
        <w:rPr>
          <w:rFonts w:ascii="Times New Roman" w:hAnsi="Times New Roman" w:cs="Times New Roman"/>
          <w:sz w:val="20"/>
          <w:szCs w:val="20"/>
        </w:rPr>
        <w:t>документов)</w:t>
      </w:r>
    </w:p>
    <w:p w14:paraId="7160F087" w14:textId="644DA76C" w:rsidR="0031729E" w:rsidRPr="0031729E" w:rsidRDefault="00E06457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1729E" w:rsidRPr="0031729E">
        <w:rPr>
          <w:rFonts w:ascii="Times New Roman" w:hAnsi="Times New Roman" w:cs="Times New Roman"/>
          <w:sz w:val="24"/>
          <w:szCs w:val="24"/>
        </w:rPr>
        <w:t>М.П.</w:t>
      </w:r>
    </w:p>
    <w:p w14:paraId="7318245B" w14:textId="77777777" w:rsidR="00E06457" w:rsidRDefault="00E06457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426CF" w14:textId="71A157FD" w:rsidR="0031729E" w:rsidRPr="0031729E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</w:t>
      </w:r>
      <w:r w:rsidR="00E06457">
        <w:rPr>
          <w:rFonts w:ascii="Times New Roman" w:hAnsi="Times New Roman" w:cs="Times New Roman"/>
          <w:sz w:val="24"/>
          <w:szCs w:val="24"/>
        </w:rPr>
        <w:t xml:space="preserve"> </w:t>
      </w:r>
      <w:r w:rsidRPr="0031729E">
        <w:rPr>
          <w:rFonts w:ascii="Times New Roman" w:hAnsi="Times New Roman" w:cs="Times New Roman"/>
          <w:sz w:val="24"/>
          <w:szCs w:val="24"/>
        </w:rPr>
        <w:t>документов</w:t>
      </w:r>
    </w:p>
    <w:p w14:paraId="18176D9D" w14:textId="060F11FA" w:rsidR="0031729E" w:rsidRPr="0031729E" w:rsidRDefault="0031729E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9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E06457">
        <w:rPr>
          <w:rFonts w:ascii="Times New Roman" w:hAnsi="Times New Roman" w:cs="Times New Roman"/>
          <w:sz w:val="24"/>
          <w:szCs w:val="24"/>
        </w:rPr>
        <w:t xml:space="preserve">    _________</w:t>
      </w:r>
      <w:r w:rsidRPr="0031729E">
        <w:rPr>
          <w:rFonts w:ascii="Times New Roman" w:hAnsi="Times New Roman" w:cs="Times New Roman"/>
          <w:sz w:val="24"/>
          <w:szCs w:val="24"/>
        </w:rPr>
        <w:t>_____________</w:t>
      </w:r>
      <w:r w:rsidR="00E06457">
        <w:rPr>
          <w:rFonts w:ascii="Times New Roman" w:hAnsi="Times New Roman" w:cs="Times New Roman"/>
          <w:sz w:val="24"/>
          <w:szCs w:val="24"/>
        </w:rPr>
        <w:t>_____</w:t>
      </w:r>
      <w:r w:rsidRPr="0031729E">
        <w:rPr>
          <w:rFonts w:ascii="Times New Roman" w:hAnsi="Times New Roman" w:cs="Times New Roman"/>
          <w:sz w:val="24"/>
          <w:szCs w:val="24"/>
        </w:rPr>
        <w:t>_____</w:t>
      </w:r>
      <w:r w:rsidR="00E0645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729E">
        <w:rPr>
          <w:rFonts w:ascii="Times New Roman" w:hAnsi="Times New Roman" w:cs="Times New Roman"/>
          <w:sz w:val="24"/>
          <w:szCs w:val="24"/>
        </w:rPr>
        <w:t>_________________</w:t>
      </w:r>
    </w:p>
    <w:p w14:paraId="55D4DF93" w14:textId="2B2146C4" w:rsidR="0031729E" w:rsidRPr="00E06457" w:rsidRDefault="00E06457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31729E" w:rsidRPr="00E06457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31729E" w:rsidRPr="00E06457">
        <w:rPr>
          <w:rFonts w:ascii="Times New Roman" w:hAnsi="Times New Roman" w:cs="Times New Roman"/>
          <w:sz w:val="20"/>
          <w:szCs w:val="20"/>
        </w:rPr>
        <w:t xml:space="preserve">(инициалы, фамилия заявителя)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1729E" w:rsidRPr="00E06457">
        <w:rPr>
          <w:rFonts w:ascii="Times New Roman" w:hAnsi="Times New Roman" w:cs="Times New Roman"/>
          <w:sz w:val="20"/>
          <w:szCs w:val="20"/>
        </w:rPr>
        <w:t>(дата)</w:t>
      </w:r>
    </w:p>
    <w:p w14:paraId="45A55297" w14:textId="77777777" w:rsidR="00E06457" w:rsidRDefault="00E06457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297E6" w14:textId="77777777" w:rsidR="00E06457" w:rsidRDefault="00E06457" w:rsidP="0031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6457" w:rsidSect="002C66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A6492"/>
    <w:multiLevelType w:val="multilevel"/>
    <w:tmpl w:val="228CC8A0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1">
    <w:nsid w:val="74D71DC2"/>
    <w:multiLevelType w:val="hybridMultilevel"/>
    <w:tmpl w:val="E4E02630"/>
    <w:lvl w:ilvl="0" w:tplc="5A5A9D6C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0A313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4710BDE2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35C2D5FC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ABFC72B4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E63408E8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F184E0A6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BE16DE1A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41C21ED4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2">
    <w:nsid w:val="794D5097"/>
    <w:multiLevelType w:val="multilevel"/>
    <w:tmpl w:val="14AEAA2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9D"/>
    <w:rsid w:val="00005865"/>
    <w:rsid w:val="0006379E"/>
    <w:rsid w:val="00063A1E"/>
    <w:rsid w:val="000C2C85"/>
    <w:rsid w:val="000C5C93"/>
    <w:rsid w:val="001841DE"/>
    <w:rsid w:val="001A4902"/>
    <w:rsid w:val="00204BE0"/>
    <w:rsid w:val="00253511"/>
    <w:rsid w:val="002A55A9"/>
    <w:rsid w:val="002C664A"/>
    <w:rsid w:val="0031729E"/>
    <w:rsid w:val="003638CB"/>
    <w:rsid w:val="003A15E5"/>
    <w:rsid w:val="004829FD"/>
    <w:rsid w:val="00483B67"/>
    <w:rsid w:val="005449AB"/>
    <w:rsid w:val="00653914"/>
    <w:rsid w:val="0068185F"/>
    <w:rsid w:val="006C7D07"/>
    <w:rsid w:val="007101CD"/>
    <w:rsid w:val="00720CD0"/>
    <w:rsid w:val="00756A0D"/>
    <w:rsid w:val="00824AB5"/>
    <w:rsid w:val="00826C6F"/>
    <w:rsid w:val="0086306D"/>
    <w:rsid w:val="0086593B"/>
    <w:rsid w:val="008B65A8"/>
    <w:rsid w:val="00925C0E"/>
    <w:rsid w:val="00956417"/>
    <w:rsid w:val="009C416B"/>
    <w:rsid w:val="00AD1AD5"/>
    <w:rsid w:val="00AD589D"/>
    <w:rsid w:val="00B17659"/>
    <w:rsid w:val="00B531DB"/>
    <w:rsid w:val="00BA1104"/>
    <w:rsid w:val="00BA665F"/>
    <w:rsid w:val="00BD060B"/>
    <w:rsid w:val="00BF36A2"/>
    <w:rsid w:val="00C47B6E"/>
    <w:rsid w:val="00C65CC0"/>
    <w:rsid w:val="00CB6715"/>
    <w:rsid w:val="00D62F7B"/>
    <w:rsid w:val="00DB0732"/>
    <w:rsid w:val="00DC6C04"/>
    <w:rsid w:val="00E06457"/>
    <w:rsid w:val="00E67E29"/>
    <w:rsid w:val="00EA45FC"/>
    <w:rsid w:val="00EC5479"/>
    <w:rsid w:val="00EE3189"/>
    <w:rsid w:val="00F661C2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5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15E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4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5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15E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4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11372</Words>
  <Characters>64822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Власов</dc:creator>
  <cp:lastModifiedBy>Елена Старкова</cp:lastModifiedBy>
  <cp:revision>5</cp:revision>
  <dcterms:created xsi:type="dcterms:W3CDTF">2022-11-17T07:56:00Z</dcterms:created>
  <dcterms:modified xsi:type="dcterms:W3CDTF">2022-11-30T12:47:00Z</dcterms:modified>
</cp:coreProperties>
</file>